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0" w:type="pct"/>
        <w:tblInd w:w="-27" w:type="dxa"/>
        <w:tblBorders>
          <w:bottom w:val="single" w:color="808080" w:sz="18" w:space="0"/>
          <w:insideH w:val="single" w:color="808080" w:sz="18" w:space="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821"/>
        <w:gridCol w:w="2010"/>
      </w:tblGrid>
      <w:tr w:rsidRPr="0067320A" w:rsidR="009D67A7" w:rsidTr="6ABB72C8" w14:paraId="1F56EACA" w14:textId="77777777">
        <w:trPr>
          <w:trHeight w:val="496"/>
        </w:trPr>
        <w:tc>
          <w:tcPr>
            <w:tcW w:w="8003" w:type="dxa"/>
            <w:tcMar/>
          </w:tcPr>
          <w:p w:rsidRPr="007A58E6" w:rsidR="009D67A7" w:rsidP="2813D48D" w:rsidRDefault="009D67A7" w14:paraId="4B245EC2" w14:textId="1A01A737">
            <w:pPr>
              <w:pStyle w:val="Intestazione"/>
              <w:spacing w:line="276" w:lineRule="auto"/>
              <w:rPr>
                <w:rFonts w:ascii="Verdana" w:hAnsi="Verdana"/>
                <w:b w:val="1"/>
                <w:bCs w:val="1"/>
                <w:i w:val="1"/>
                <w:iCs w:val="1"/>
                <w:lang w:val="it-IT" w:eastAsia="it-IT"/>
              </w:rPr>
            </w:pPr>
            <w:r w:rsidRPr="2813D48D" w:rsidR="009D67A7">
              <w:rPr>
                <w:rFonts w:ascii="Verdana" w:hAnsi="Verdana"/>
                <w:b w:val="1"/>
                <w:bCs w:val="1"/>
                <w:i w:val="1"/>
                <w:iCs w:val="1"/>
                <w:lang w:val="it-IT" w:eastAsia="it-IT"/>
              </w:rPr>
              <w:t>I.C. “</w:t>
            </w:r>
            <w:r w:rsidRPr="2813D48D" w:rsidR="009D67A7">
              <w:rPr>
                <w:rFonts w:ascii="Verdana" w:hAnsi="Verdana"/>
                <w:b w:val="1"/>
                <w:bCs w:val="1"/>
                <w:i w:val="1"/>
                <w:iCs w:val="1"/>
                <w:lang w:val="it-IT" w:eastAsia="it-IT"/>
              </w:rPr>
              <w:t>GIGI PROIETTI</w:t>
            </w:r>
            <w:r w:rsidRPr="2813D48D" w:rsidR="009D67A7">
              <w:rPr>
                <w:rFonts w:ascii="Verdana" w:hAnsi="Verdana"/>
                <w:b w:val="1"/>
                <w:bCs w:val="1"/>
                <w:i w:val="1"/>
                <w:iCs w:val="1"/>
                <w:lang w:val="it-IT" w:eastAsia="it-IT"/>
              </w:rPr>
              <w:t xml:space="preserve">” - ROMA -  </w:t>
            </w:r>
          </w:p>
          <w:p w:rsidRPr="007A58E6" w:rsidR="009D67A7" w:rsidP="009B6CCC" w:rsidRDefault="0011048C" w14:paraId="2FD9EA99" w14:textId="7679499B">
            <w:pPr>
              <w:pStyle w:val="Intestazione"/>
              <w:spacing w:line="276" w:lineRule="auto"/>
              <w:rPr>
                <w:rFonts w:ascii="Verdana" w:hAnsi="Verdana"/>
                <w:szCs w:val="36"/>
                <w:lang w:val="it-IT" w:eastAsia="it-IT"/>
              </w:rPr>
            </w:pPr>
            <w:r>
              <w:rPr>
                <w:rFonts w:ascii="Verdana" w:hAnsi="Verdana"/>
                <w:b/>
                <w:i/>
                <w:szCs w:val="36"/>
                <w:lang w:val="it-IT" w:eastAsia="it-IT"/>
              </w:rPr>
              <w:t>Scuola Primaria</w:t>
            </w:r>
          </w:p>
        </w:tc>
        <w:tc>
          <w:tcPr>
            <w:tcW w:w="2062" w:type="dxa"/>
            <w:tcMar/>
            <w:vAlign w:val="center"/>
          </w:tcPr>
          <w:p w:rsidRPr="007A58E6" w:rsidR="009D67A7" w:rsidP="009B6CCC" w:rsidRDefault="009D67A7" w14:paraId="672A6659" w14:textId="77777777">
            <w:pPr>
              <w:pStyle w:val="Intestazione"/>
              <w:jc w:val="right"/>
              <w:rPr>
                <w:rFonts w:ascii="Verdana" w:hAnsi="Verdana"/>
                <w:b/>
                <w:bCs/>
                <w:i/>
                <w:szCs w:val="36"/>
                <w:lang w:val="it-IT" w:eastAsia="it-IT"/>
              </w:rPr>
            </w:pPr>
          </w:p>
        </w:tc>
      </w:tr>
    </w:tbl>
    <w:p w:rsidRPr="00505980" w:rsidR="00F453DE" w:rsidP="007F2D03" w:rsidRDefault="00F453DE" w14:paraId="0EDC98F8" w14:textId="77777777">
      <w:pPr>
        <w:tabs>
          <w:tab w:val="left" w:pos="-2835"/>
        </w:tabs>
        <w:spacing w:before="360" w:line="360" w:lineRule="auto"/>
        <w:jc w:val="center"/>
        <w:rPr>
          <w:rFonts w:ascii="Verdana" w:hAnsi="Verdana"/>
          <w:b/>
          <w:sz w:val="28"/>
          <w:szCs w:val="28"/>
        </w:rPr>
      </w:pPr>
      <w:r w:rsidRPr="00505980">
        <w:rPr>
          <w:rFonts w:ascii="Verdana" w:hAnsi="Verdana"/>
          <w:b/>
          <w:sz w:val="28"/>
          <w:szCs w:val="28"/>
        </w:rPr>
        <w:t xml:space="preserve">RELAZIONE FINALE </w:t>
      </w:r>
      <w:r w:rsidR="00D93810">
        <w:rPr>
          <w:rFonts w:ascii="Verdana" w:hAnsi="Verdana"/>
          <w:b/>
          <w:sz w:val="28"/>
          <w:szCs w:val="28"/>
        </w:rPr>
        <w:t xml:space="preserve">– ATTIVITÀ </w:t>
      </w:r>
      <w:r w:rsidR="00E45E57">
        <w:rPr>
          <w:rFonts w:ascii="Verdana" w:hAnsi="Verdana"/>
          <w:b/>
          <w:sz w:val="28"/>
          <w:szCs w:val="28"/>
        </w:rPr>
        <w:t>ALTERNATIVA A IRC</w:t>
      </w:r>
    </w:p>
    <w:p w:rsidRPr="00BD05FF" w:rsidR="00D72D8F" w:rsidP="007F2D03" w:rsidRDefault="007979D8" w14:paraId="3EEB2965" w14:textId="77777777">
      <w:pPr>
        <w:tabs>
          <w:tab w:val="left" w:pos="2520"/>
        </w:tabs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6ABB72C8" w:rsidR="007979D8">
        <w:rPr>
          <w:rFonts w:ascii="Verdana" w:hAnsi="Verdana"/>
          <w:b w:val="1"/>
          <w:bCs w:val="1"/>
          <w:sz w:val="22"/>
          <w:szCs w:val="22"/>
        </w:rPr>
        <w:t>20__-</w:t>
      </w:r>
      <w:r w:rsidRPr="6ABB72C8" w:rsidR="00D72D8F">
        <w:rPr>
          <w:rFonts w:ascii="Verdana" w:hAnsi="Verdana"/>
          <w:b w:val="1"/>
          <w:bCs w:val="1"/>
          <w:sz w:val="22"/>
          <w:szCs w:val="22"/>
        </w:rPr>
        <w:t>20__</w:t>
      </w:r>
    </w:p>
    <w:p w:rsidRPr="00D72D8F" w:rsidR="00D93810" w:rsidP="007F2D03" w:rsidRDefault="00D93810" w14:paraId="75A19C68" w14:textId="77777777">
      <w:pPr>
        <w:tabs>
          <w:tab w:val="left" w:pos="252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Titolo </w:t>
      </w:r>
      <w:r w:rsidR="00E45E57">
        <w:rPr>
          <w:rFonts w:ascii="Verdana" w:hAnsi="Verdana"/>
          <w:b/>
          <w:sz w:val="22"/>
          <w:szCs w:val="22"/>
        </w:rPr>
        <w:t>dell’attività</w:t>
      </w:r>
      <w:r w:rsidR="00D72D8F">
        <w:rPr>
          <w:rFonts w:ascii="Verdana" w:hAnsi="Verdana"/>
          <w:b/>
          <w:sz w:val="22"/>
          <w:szCs w:val="22"/>
        </w:rPr>
        <w:t xml:space="preserve">: </w:t>
      </w:r>
    </w:p>
    <w:p w:rsidR="00AD6289" w:rsidP="007F2D03" w:rsidRDefault="00AD6289" w14:paraId="5DFD56CF" w14:textId="77777777">
      <w:pPr>
        <w:tabs>
          <w:tab w:val="left" w:pos="2520"/>
        </w:tabs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Tempi e orari di svolgimento: </w:t>
      </w:r>
    </w:p>
    <w:p w:rsidRPr="00D72D8F" w:rsidR="00F453DE" w:rsidP="3934A46F" w:rsidRDefault="00F453DE" w14:paraId="10B978EC" w14:textId="6A9479B9">
      <w:pPr>
        <w:tabs>
          <w:tab w:val="left" w:pos="2520"/>
        </w:tabs>
        <w:spacing w:line="360" w:lineRule="auto"/>
        <w:rPr>
          <w:rFonts w:ascii="Verdana" w:hAnsi="Verdana"/>
          <w:b w:val="1"/>
          <w:bCs w:val="1"/>
          <w:sz w:val="22"/>
          <w:szCs w:val="22"/>
        </w:rPr>
      </w:pPr>
      <w:r w:rsidRPr="3934A46F" w:rsidR="00F453DE">
        <w:rPr>
          <w:rFonts w:ascii="Verdana" w:hAnsi="Verdana"/>
          <w:b w:val="1"/>
          <w:bCs w:val="1"/>
          <w:sz w:val="22"/>
          <w:szCs w:val="22"/>
        </w:rPr>
        <w:t>Class</w:t>
      </w:r>
      <w:r w:rsidRPr="3934A46F" w:rsidR="00E45E57">
        <w:rPr>
          <w:rFonts w:ascii="Verdana" w:hAnsi="Verdana"/>
          <w:b w:val="1"/>
          <w:bCs w:val="1"/>
          <w:sz w:val="22"/>
          <w:szCs w:val="22"/>
        </w:rPr>
        <w:t>e/i</w:t>
      </w:r>
      <w:r w:rsidRPr="3934A46F" w:rsidR="00A84D70">
        <w:rPr>
          <w:rFonts w:ascii="Verdana" w:hAnsi="Verdana"/>
          <w:b w:val="1"/>
          <w:bCs w:val="1"/>
          <w:sz w:val="22"/>
          <w:szCs w:val="22"/>
        </w:rPr>
        <w:t xml:space="preserve"> </w:t>
      </w:r>
      <w:r w:rsidRPr="3934A46F" w:rsidR="00D72D8F">
        <w:rPr>
          <w:rFonts w:ascii="Verdana" w:hAnsi="Verdana"/>
          <w:b w:val="1"/>
          <w:bCs w:val="1"/>
          <w:sz w:val="22"/>
          <w:szCs w:val="22"/>
        </w:rPr>
        <w:t>e s</w:t>
      </w:r>
      <w:r w:rsidRPr="3934A46F" w:rsidR="00E45E57">
        <w:rPr>
          <w:rFonts w:ascii="Verdana" w:hAnsi="Verdana"/>
          <w:b w:val="1"/>
          <w:bCs w:val="1"/>
          <w:sz w:val="22"/>
          <w:szCs w:val="22"/>
        </w:rPr>
        <w:t>ezione/i:</w:t>
      </w:r>
    </w:p>
    <w:p w:rsidRPr="00D72D8F" w:rsidR="00F453DE" w:rsidP="007F2D03" w:rsidRDefault="0011048C" w14:paraId="13E22AE9" w14:textId="389046CA">
      <w:pPr>
        <w:tabs>
          <w:tab w:val="left" w:pos="252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3934A46F" w:rsidR="0011048C">
        <w:rPr>
          <w:rFonts w:ascii="Verdana" w:hAnsi="Verdana"/>
          <w:b w:val="1"/>
          <w:bCs w:val="1"/>
          <w:sz w:val="22"/>
          <w:szCs w:val="22"/>
        </w:rPr>
        <w:t>Docente</w:t>
      </w:r>
      <w:r w:rsidRPr="3934A46F" w:rsidR="00D72D8F">
        <w:rPr>
          <w:rFonts w:ascii="Verdana" w:hAnsi="Verdana"/>
          <w:b w:val="1"/>
          <w:bCs w:val="1"/>
          <w:sz w:val="22"/>
          <w:szCs w:val="22"/>
        </w:rPr>
        <w:t>:</w:t>
      </w:r>
    </w:p>
    <w:p w:rsidRPr="00E3667F" w:rsidR="00E45E57" w:rsidP="35986F93" w:rsidRDefault="00E45E57" w14:paraId="004E2DF4" w14:textId="73474836">
      <w:pPr>
        <w:pStyle w:val="NormaleWeb"/>
        <w:spacing w:before="360" w:beforeAutospacing="0" w:after="120" w:afterAutospacing="0"/>
        <w:rPr>
          <w:rFonts w:ascii="Verdana" w:hAnsi="Verdana" w:cs="Arial"/>
          <w:b/>
          <w:bCs/>
          <w:sz w:val="20"/>
          <w:szCs w:val="20"/>
        </w:rPr>
      </w:pPr>
      <w:r w:rsidRPr="35986F93">
        <w:rPr>
          <w:rFonts w:ascii="Verdana" w:hAnsi="Verdana" w:cs="Arial"/>
          <w:b/>
          <w:bCs/>
          <w:sz w:val="20"/>
          <w:szCs w:val="20"/>
        </w:rPr>
        <w:t>Eventuali alunni con BES</w:t>
      </w:r>
    </w:p>
    <w:tbl>
      <w:tblPr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Pr="009A572C" w:rsidR="004D6862" w:rsidTr="6ABB72C8" w14:paraId="4C84759E" w14:textId="77777777"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D6862" w:rsidR="004D6862" w:rsidP="008E57C6" w:rsidRDefault="004D6862" w14:paraId="39103C19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8"/>
              </w:rPr>
            </w:pPr>
            <w:r w:rsidRPr="004D6862">
              <w:rPr>
                <w:rFonts w:ascii="Verdana" w:hAnsi="Verdana"/>
                <w:b/>
                <w:sz w:val="18"/>
              </w:rPr>
              <w:t>BES (Legge 104/1992): ___</w:t>
            </w: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D6862" w:rsidR="004D6862" w:rsidP="008E57C6" w:rsidRDefault="004D6862" w14:paraId="772AC492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8"/>
              </w:rPr>
            </w:pPr>
            <w:r w:rsidRPr="004D6862">
              <w:rPr>
                <w:rFonts w:ascii="Verdana" w:hAnsi="Verdana"/>
                <w:b/>
                <w:sz w:val="18"/>
              </w:rPr>
              <w:t>BES (Legge 170/2010): ___</w:t>
            </w: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4341D" w:rsidR="004D6862" w:rsidP="008E57C6" w:rsidRDefault="004D6862" w14:paraId="5D544E81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8"/>
              </w:rPr>
            </w:pPr>
            <w:r w:rsidRPr="004D6862">
              <w:rPr>
                <w:rFonts w:ascii="Verdana" w:hAnsi="Verdana"/>
                <w:b/>
                <w:sz w:val="18"/>
              </w:rPr>
              <w:t xml:space="preserve">ALTRI BES </w:t>
            </w:r>
            <w:r w:rsidRPr="004D6862">
              <w:rPr>
                <w:rFonts w:ascii="Verdana" w:hAnsi="Verdana"/>
                <w:sz w:val="18"/>
              </w:rPr>
              <w:t>(con problemi di apprendimento e/o svantaggio socio-economico, linguistico e culturale) con o senza certificazione</w:t>
            </w:r>
          </w:p>
        </w:tc>
      </w:tr>
    </w:tbl>
    <w:p w:rsidRPr="002B4903" w:rsidR="0086539A" w:rsidP="0086539A" w:rsidRDefault="00E3667F" w14:paraId="6249161A" w14:textId="77777777">
      <w:pPr>
        <w:pStyle w:val="NormaleWeb"/>
        <w:shd w:val="clear" w:color="auto" w:fill="D9D9D9"/>
        <w:spacing w:before="360" w:beforeAutospacing="0" w:after="0" w:afterAutospacing="0"/>
        <w:rPr>
          <w:rFonts w:ascii="Verdana" w:hAnsi="Verdana" w:cs="Arial"/>
          <w:b/>
          <w:sz w:val="20"/>
          <w:szCs w:val="20"/>
        </w:rPr>
      </w:pPr>
      <w:r w:rsidRPr="492FA3C7">
        <w:rPr>
          <w:rFonts w:ascii="Verdana" w:hAnsi="Verdana" w:cs="Arial"/>
          <w:b/>
          <w:bCs/>
          <w:sz w:val="20"/>
          <w:szCs w:val="20"/>
        </w:rPr>
        <w:t>PRESENTAZIONE DEL GRUPPO DEGLI ALUNNI</w:t>
      </w:r>
    </w:p>
    <w:p w:rsidR="36E0D283" w:rsidP="35986F93" w:rsidRDefault="36E0D283" w14:paraId="79BA0B50" w14:textId="23DDC465">
      <w:pPr>
        <w:spacing w:before="120" w:after="120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3934A46F" w:rsidR="36E0D283">
        <w:rPr>
          <w:rFonts w:ascii="Verdana" w:hAnsi="Verdana" w:eastAsia="Verdana" w:cs="Verdana"/>
          <w:color w:val="000000" w:themeColor="text1" w:themeTint="FF" w:themeShade="FF"/>
          <w:sz w:val="18"/>
          <w:szCs w:val="18"/>
        </w:rPr>
        <w:t>Nell’arco dell’anno il gruppo degli alunni</w:t>
      </w:r>
      <w:r w:rsidRPr="3934A46F" w:rsidR="36E0D283">
        <w:rPr>
          <w:rFonts w:ascii="Verdana" w:hAnsi="Verdana" w:eastAsia="Verdana" w:cs="Verdana"/>
          <w:color w:val="000000" w:themeColor="text1" w:themeTint="FF" w:themeShade="FF"/>
          <w:sz w:val="18"/>
          <w:szCs w:val="18"/>
        </w:rPr>
        <w:t xml:space="preserve"> ha così risposto alle attività svolte sul piano degli apprendimenti e dal punto di vista del comportamentale:</w:t>
      </w:r>
    </w:p>
    <w:p w:rsidR="36E0D283" w:rsidP="35986F93" w:rsidRDefault="36E0D283" w14:paraId="23F13115" w14:textId="60D5FFFC">
      <w:pPr>
        <w:pStyle w:val="Paragrafoelenco"/>
        <w:numPr>
          <w:ilvl w:val="0"/>
          <w:numId w:val="4"/>
        </w:numPr>
        <w:spacing w:before="360" w:after="120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35986F93">
        <w:rPr>
          <w:rFonts w:ascii="Verdana" w:hAnsi="Verdana" w:eastAsia="Verdana" w:cs="Verdana"/>
          <w:color w:val="000000" w:themeColor="text1"/>
          <w:sz w:val="18"/>
          <w:szCs w:val="18"/>
        </w:rPr>
        <w:t>LIVELLI DI APPRENDIMENTO RAGGIUNTI</w:t>
      </w:r>
      <w:r w:rsidRPr="35986F93">
        <w:rPr>
          <w:rStyle w:val="Rimandonotaapidipagina"/>
          <w:rFonts w:ascii="Verdana" w:hAnsi="Verdana" w:eastAsia="Verdana" w:cs="Verdana"/>
          <w:color w:val="000000" w:themeColor="text1"/>
          <w:sz w:val="18"/>
          <w:szCs w:val="18"/>
        </w:rPr>
        <w:footnoteReference w:id="1"/>
      </w:r>
      <w:r w:rsidRPr="35986F93">
        <w:rPr>
          <w:rFonts w:ascii="Verdana" w:hAnsi="Verdana" w:eastAsia="Verdana" w:cs="Verdana"/>
          <w:color w:val="000000" w:themeColor="text1"/>
          <w:sz w:val="18"/>
          <w:szCs w:val="18"/>
        </w:rPr>
        <w:t>: __________________________________________</w:t>
      </w:r>
    </w:p>
    <w:p w:rsidR="36E0D283" w:rsidP="35986F93" w:rsidRDefault="36E0D283" w14:paraId="4C3FDEB4" w14:textId="64351676">
      <w:pPr>
        <w:pStyle w:val="Paragrafoelenco"/>
        <w:numPr>
          <w:ilvl w:val="0"/>
          <w:numId w:val="4"/>
        </w:numPr>
        <w:spacing w:before="360" w:after="120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35986F93" w:rsidR="36E0D283">
        <w:rPr>
          <w:rFonts w:ascii="Verdana" w:hAnsi="Verdana" w:eastAsia="Verdana" w:cs="Verdana"/>
          <w:color w:val="000000" w:themeColor="text1"/>
          <w:sz w:val="18"/>
          <w:szCs w:val="18"/>
        </w:rPr>
        <w:t>COMPORTAMENTO</w:t>
      </w:r>
      <w:r w:rsidRPr="35986F93" w:rsidR="36E0D283">
        <w:rPr>
          <w:rFonts w:ascii="Verdana" w:hAnsi="Verdana" w:eastAsia="Verdana" w:cs="Verdana"/>
          <w:color w:val="000000" w:themeColor="text1"/>
          <w:sz w:val="18"/>
          <w:szCs w:val="18"/>
        </w:rPr>
        <w:t>: ____________________________________________________________</w:t>
      </w:r>
    </w:p>
    <w:p w:rsidR="36E0D283" w:rsidP="492FA3C7" w:rsidRDefault="36E0D283" w14:paraId="79748510" w14:textId="07052AD6">
      <w:pPr>
        <w:spacing w:before="120" w:after="120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3934A46F" w:rsidR="36E0D283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18"/>
          <w:szCs w:val="18"/>
          <w:u w:val="single"/>
        </w:rPr>
        <w:t>Situazione del gruppo in uscita</w:t>
      </w:r>
    </w:p>
    <w:p w:rsidR="36E0D283" w:rsidP="492FA3C7" w:rsidRDefault="36E0D283" w14:paraId="530D6A8D" w14:textId="39A610B7">
      <w:pPr>
        <w:pStyle w:val="NormaleWeb"/>
        <w:rPr>
          <w:rFonts w:ascii="Verdana" w:hAnsi="Verdana" w:eastAsia="Verdana" w:cs="Verdana"/>
          <w:color w:val="000000" w:themeColor="text1"/>
          <w:sz w:val="20"/>
          <w:szCs w:val="20"/>
        </w:rPr>
      </w:pPr>
      <w:r w:rsidRPr="492FA3C7"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  <w:t>RAGGIUNGIMENTO DEGLI OBIETTI PREFISSATI E COMPETENZE SVILUPPATE</w:t>
      </w:r>
    </w:p>
    <w:p w:rsidR="36E0D283" w:rsidP="492FA3C7" w:rsidRDefault="36E0D283" w14:paraId="69785585" w14:textId="1DE903C2">
      <w:pPr>
        <w:pStyle w:val="NormaleWeb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492FA3C7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 xml:space="preserve">Gli obiettivi programmati sono stati raggiunti </w:t>
      </w:r>
    </w:p>
    <w:p w:rsidR="36E0D283" w:rsidP="7B190078" w:rsidRDefault="36E0D283" w14:paraId="5017594F" w14:textId="71730E87">
      <w:pPr>
        <w:pStyle w:val="NormaleWeb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7B190078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7B190078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da quasi tutti gli alunni</w:t>
      </w:r>
      <w:r>
        <w:tab/>
      </w:r>
      <w:r>
        <w:tab/>
      </w:r>
      <w:r>
        <w:tab/>
      </w:r>
      <w:r>
        <w:tab/>
      </w:r>
      <w:r w:rsidRPr="7B190078" w:rsidR="68C954B8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7B190078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dalla maggior parte degli alunni</w:t>
      </w:r>
    </w:p>
    <w:p w:rsidR="36E0D283" w:rsidP="7B190078" w:rsidRDefault="36E0D283" w14:paraId="26886E93" w14:textId="0BA012C9">
      <w:pPr>
        <w:pStyle w:val="NormaleWeb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7B190078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7B190078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da circa il 50% degli alunni</w:t>
      </w:r>
      <w:r>
        <w:tab/>
      </w:r>
      <w:r>
        <w:tab/>
      </w:r>
      <w:r>
        <w:tab/>
      </w:r>
      <w:r>
        <w:tab/>
      </w:r>
      <w:r w:rsidRPr="7B190078" w:rsidR="46482221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7B190078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da un ristretto numero di alunni</w:t>
      </w:r>
      <w:r>
        <w:tab/>
      </w:r>
      <w:r>
        <w:tab/>
      </w:r>
    </w:p>
    <w:p w:rsidR="77BA4BE1" w:rsidP="7B190078" w:rsidRDefault="77BA4BE1" w14:paraId="25BC550E" w14:textId="3B0A9217">
      <w:pPr>
        <w:pStyle w:val="NormaleWeb"/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</w:pPr>
      <w:r w:rsidRPr="7B190078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lastRenderedPageBreak/>
        <w:t>Per l’attività alternativa all’IRC si sono presi in considerazione i seguenti obiettivi</w:t>
      </w:r>
      <w:r w:rsidRPr="7B190078" w:rsidR="2883C22C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>:</w:t>
      </w:r>
    </w:p>
    <w:p w:rsidR="2DBF66D6" w:rsidP="7B190078" w:rsidRDefault="2DBF66D6" w14:paraId="366AAA4D" w14:textId="7F26A99C">
      <w:pPr>
        <w:pStyle w:val="NormaleWeb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7B190078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7B190078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educazione alla cooperazione</w:t>
      </w:r>
      <w:r>
        <w:tab/>
      </w:r>
      <w:r>
        <w:tab/>
      </w:r>
      <w:r>
        <w:tab/>
      </w:r>
      <w:r w:rsidRPr="7B190078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7B190078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cono</w:t>
      </w:r>
      <w:r w:rsidRPr="7B190078" w:rsidR="700D7C70">
        <w:rPr>
          <w:rFonts w:ascii="Verdana" w:hAnsi="Verdana" w:eastAsia="Verdana" w:cs="Verdana"/>
          <w:color w:val="000000" w:themeColor="text1"/>
          <w:sz w:val="18"/>
          <w:szCs w:val="18"/>
        </w:rPr>
        <w:t>scenza e interiorizzazione delle regole della</w:t>
      </w:r>
    </w:p>
    <w:p w:rsidR="700D7C70" w:rsidP="7B190078" w:rsidRDefault="700D7C70" w14:paraId="7970FE25" w14:textId="636D676F">
      <w:pPr>
        <w:pStyle w:val="NormaleWeb"/>
        <w:ind w:left="4248" w:firstLine="708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7B190078">
        <w:rPr>
          <w:rFonts w:ascii="Verdana" w:hAnsi="Verdana" w:eastAsia="Verdana" w:cs="Verdana"/>
          <w:color w:val="000000" w:themeColor="text1"/>
          <w:sz w:val="18"/>
          <w:szCs w:val="18"/>
        </w:rPr>
        <w:t>convivenza civile</w:t>
      </w:r>
    </w:p>
    <w:p w:rsidR="2DBF66D6" w:rsidP="7B190078" w:rsidRDefault="2DBF66D6" w14:paraId="20B26767" w14:textId="510EE6CA">
      <w:pPr>
        <w:pStyle w:val="NormaleWeb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7B190078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7B190078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</w:t>
      </w:r>
      <w:r w:rsidRPr="7B190078" w:rsidR="6E9D7FE0">
        <w:rPr>
          <w:rFonts w:ascii="Verdana" w:hAnsi="Verdana" w:eastAsia="Verdana" w:cs="Verdana"/>
          <w:color w:val="000000" w:themeColor="text1"/>
          <w:sz w:val="18"/>
          <w:szCs w:val="18"/>
        </w:rPr>
        <w:t>sensibilizzazione su temi di coscienza civica</w:t>
      </w:r>
      <w:r>
        <w:tab/>
      </w:r>
      <w:r>
        <w:tab/>
      </w:r>
      <w:r w:rsidRPr="7B190078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7B190078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</w:t>
      </w:r>
      <w:r w:rsidRPr="7B190078" w:rsidR="24A29AD5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consapevolezza di sé e della propria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B190078" w:rsidR="24A29AD5">
        <w:rPr>
          <w:rFonts w:ascii="Verdana" w:hAnsi="Verdana" w:eastAsia="Verdana" w:cs="Verdana"/>
          <w:color w:val="000000" w:themeColor="text1"/>
          <w:sz w:val="18"/>
          <w:szCs w:val="18"/>
        </w:rPr>
        <w:t>responsabilità</w:t>
      </w:r>
    </w:p>
    <w:p w:rsidR="2DBF66D6" w:rsidP="7B190078" w:rsidRDefault="2DBF66D6" w14:paraId="0132F839" w14:textId="025B8751">
      <w:pPr>
        <w:pStyle w:val="NormaleWeb"/>
        <w:jc w:val="both"/>
        <w:rPr>
          <w:rFonts w:ascii="Verdana" w:hAnsi="Verdana" w:eastAsia="Verdana" w:cs="Verdana"/>
          <w:color w:val="000000" w:themeColor="text1"/>
          <w:sz w:val="18"/>
          <w:szCs w:val="18"/>
          <w:u w:val="single"/>
        </w:rPr>
      </w:pPr>
      <w:r w:rsidRPr="7B190078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7B190078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p</w:t>
      </w:r>
      <w:r w:rsidRPr="7B190078" w:rsidR="5FA208E2">
        <w:rPr>
          <w:rFonts w:ascii="Verdana" w:hAnsi="Verdana" w:eastAsia="Verdana" w:cs="Verdana"/>
          <w:color w:val="000000" w:themeColor="text1"/>
          <w:sz w:val="18"/>
          <w:szCs w:val="18"/>
        </w:rPr>
        <w:t>romozione della capacità di riflessione personale</w:t>
      </w:r>
      <w:r>
        <w:tab/>
      </w:r>
      <w:r w:rsidRPr="7B190078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7B190078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</w:t>
      </w:r>
      <w:r w:rsidRPr="7B190078" w:rsidR="4D79FA52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acquisizione/ampliamento delle abilità di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B190078" w:rsidR="4D79FA52">
        <w:rPr>
          <w:rFonts w:ascii="Verdana" w:hAnsi="Verdana" w:eastAsia="Verdana" w:cs="Verdana"/>
          <w:color w:val="000000" w:themeColor="text1"/>
          <w:sz w:val="18"/>
          <w:szCs w:val="18"/>
        </w:rPr>
        <w:t>attenzione, ascolto osservazione</w:t>
      </w:r>
    </w:p>
    <w:p w:rsidR="36E0D283" w:rsidP="492FA3C7" w:rsidRDefault="36E0D283" w14:paraId="39093631" w14:textId="2D19FB09">
      <w:pPr>
        <w:pStyle w:val="NormaleWeb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492FA3C7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>Attraverso le attività proposte si sono potute sviluppare, le seguenti competenze:</w:t>
      </w:r>
    </w:p>
    <w:p w:rsidR="36E0D283" w:rsidP="3934A46F" w:rsidRDefault="36E0D283" w14:paraId="68D44EAA" w14:textId="661A319A">
      <w:pPr>
        <w:pStyle w:val="NormaleWeb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3934A46F" w:rsidR="36E0D283">
        <w:rPr>
          <w:rFonts w:ascii="Wingdings 2" w:hAnsi="Wingdings 2" w:eastAsia="Wingdings 2" w:cs="Wingdings 2"/>
          <w:color w:val="000000" w:themeColor="text1" w:themeTint="FF" w:themeShade="FF"/>
          <w:sz w:val="18"/>
          <w:szCs w:val="18"/>
        </w:rPr>
        <w:t></w:t>
      </w:r>
      <w:r w:rsidRPr="3934A46F" w:rsidR="36E0D283">
        <w:rPr>
          <w:rFonts w:ascii="Verdana" w:hAnsi="Verdana" w:eastAsia="Verdana" w:cs="Verdana"/>
          <w:color w:val="000000" w:themeColor="text1" w:themeTint="FF" w:themeShade="FF"/>
          <w:sz w:val="18"/>
          <w:szCs w:val="18"/>
        </w:rPr>
        <w:t xml:space="preserve"> nella lingua italiana</w:t>
      </w:r>
      <w:r>
        <w:tab/>
      </w:r>
      <w:r>
        <w:tab/>
      </w:r>
      <w:r>
        <w:tab/>
      </w:r>
      <w:r>
        <w:tab/>
      </w:r>
      <w:r w:rsidRPr="3934A46F" w:rsidR="2D65DC81">
        <w:rPr>
          <w:rFonts w:ascii="Wingdings 2" w:hAnsi="Wingdings 2" w:eastAsia="Wingdings 2" w:cs="Wingdings 2"/>
          <w:color w:val="000000" w:themeColor="text1" w:themeTint="FF" w:themeShade="FF"/>
          <w:sz w:val="18"/>
          <w:szCs w:val="18"/>
        </w:rPr>
        <w:t></w:t>
      </w:r>
      <w:r w:rsidRPr="3934A46F" w:rsidR="36E0D283">
        <w:rPr>
          <w:rFonts w:ascii="Verdana" w:hAnsi="Verdana" w:eastAsia="Verdana" w:cs="Verdana"/>
          <w:color w:val="000000" w:themeColor="text1" w:themeTint="FF" w:themeShade="FF"/>
          <w:sz w:val="18"/>
          <w:szCs w:val="18"/>
        </w:rPr>
        <w:t xml:space="preserve"> digitali</w:t>
      </w:r>
    </w:p>
    <w:p w:rsidR="36E0D283" w:rsidP="7B190078" w:rsidRDefault="36E0D283" w14:paraId="22594C53" w14:textId="1C514A21">
      <w:pPr>
        <w:pStyle w:val="NormaleWeb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7B190078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7B190078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personali, sociali, imparare a imparare</w:t>
      </w:r>
      <w:r>
        <w:tab/>
      </w:r>
      <w:r w:rsidRPr="7B190078" w:rsidR="4D78CABF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7B190078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in materia di cittadinanza</w:t>
      </w:r>
      <w:r w:rsidRPr="7B190078">
        <w:rPr>
          <w:rFonts w:ascii="Verdana" w:hAnsi="Verdana" w:eastAsia="Verdana" w:cs="Verdana"/>
          <w:color w:val="000000" w:themeColor="text1"/>
          <w:sz w:val="18"/>
          <w:szCs w:val="18"/>
          <w:u w:val="single"/>
        </w:rPr>
        <w:t xml:space="preserve"> </w:t>
      </w:r>
    </w:p>
    <w:p w:rsidR="36E0D283" w:rsidP="7B190078" w:rsidRDefault="36E0D283" w14:paraId="4184049B" w14:textId="2E7D6704">
      <w:pPr>
        <w:pStyle w:val="NormaleWeb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3934A46F" w:rsidR="35D08D9C">
        <w:rPr>
          <w:rFonts w:ascii="Wingdings 2" w:hAnsi="Wingdings 2" w:eastAsia="Wingdings 2" w:cs="Wingdings 2"/>
          <w:color w:val="000000" w:themeColor="text1" w:themeTint="FF" w:themeShade="FF"/>
          <w:sz w:val="18"/>
          <w:szCs w:val="18"/>
        </w:rPr>
        <w:t></w:t>
      </w:r>
      <w:r w:rsidRPr="3934A46F" w:rsidR="36E0D283">
        <w:rPr>
          <w:rFonts w:ascii="Verdana" w:hAnsi="Verdana" w:eastAsia="Verdana" w:cs="Verdana"/>
          <w:color w:val="000000" w:themeColor="text1" w:themeTint="FF" w:themeShade="FF"/>
          <w:sz w:val="18"/>
          <w:szCs w:val="18"/>
        </w:rPr>
        <w:t xml:space="preserve"> in materia di consapevolezza ed espressione culturali</w:t>
      </w:r>
    </w:p>
    <w:p w:rsidR="609CF2D1" w:rsidP="492FA3C7" w:rsidRDefault="609CF2D1" w14:paraId="38BC6950" w14:textId="17107B13">
      <w:pPr>
        <w:spacing w:before="240" w:after="120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492FA3C7">
        <w:rPr>
          <w:rFonts w:ascii="Verdana" w:hAnsi="Verdana" w:eastAsia="Verdana" w:cs="Verdana"/>
          <w:b/>
          <w:bCs/>
          <w:color w:val="000000" w:themeColor="text1"/>
          <w:sz w:val="18"/>
          <w:szCs w:val="18"/>
          <w:u w:val="single"/>
        </w:rPr>
        <w:t>Casi particolari</w:t>
      </w:r>
      <w:r w:rsidRPr="492FA3C7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 xml:space="preserve"> </w:t>
      </w:r>
      <w:r w:rsidRPr="492FA3C7">
        <w:rPr>
          <w:rFonts w:ascii="Verdana" w:hAnsi="Verdana" w:eastAsia="Verdana" w:cs="Verdana"/>
          <w:color w:val="000000" w:themeColor="text1"/>
          <w:sz w:val="18"/>
          <w:szCs w:val="18"/>
        </w:rPr>
        <w:t>(segnalare loro evoluzione rispetto alla situazione di partenza):</w:t>
      </w:r>
    </w:p>
    <w:tbl>
      <w:tblPr>
        <w:tblW w:w="0" w:type="auto"/>
        <w:tblInd w:w="60" w:type="dxa"/>
        <w:tblLayout w:type="fixed"/>
        <w:tblLook w:val="01E0" w:firstRow="1" w:lastRow="1" w:firstColumn="1" w:lastColumn="1" w:noHBand="0" w:noVBand="0"/>
      </w:tblPr>
      <w:tblGrid>
        <w:gridCol w:w="3195"/>
        <w:gridCol w:w="6420"/>
      </w:tblGrid>
      <w:tr w:rsidR="492FA3C7" w:rsidTr="3934A46F" w14:paraId="63E63091" w14:textId="77777777"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92FA3C7" w:rsidP="492FA3C7" w:rsidRDefault="492FA3C7" w14:paraId="7752AD5B" w14:textId="022FBAAA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492FA3C7">
              <w:rPr>
                <w:rFonts w:ascii="Verdana" w:hAnsi="Verdana" w:eastAsia="Verdana" w:cs="Verdana"/>
                <w:b/>
                <w:bCs/>
                <w:sz w:val="18"/>
                <w:szCs w:val="18"/>
              </w:rPr>
              <w:t>Alunni</w:t>
            </w:r>
          </w:p>
        </w:tc>
        <w:tc>
          <w:tcPr>
            <w:tcW w:w="6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92FA3C7" w:rsidP="3934A46F" w:rsidRDefault="00C14E52" w14:paraId="37F9D008" w14:textId="63971ADE">
            <w:pPr>
              <w:rPr>
                <w:rStyle w:val="Rimandonotaapidipagina"/>
                <w:rFonts w:ascii="Verdana" w:hAnsi="Verdana" w:eastAsia="Verdana" w:cs="Verdana"/>
                <w:b w:val="1"/>
                <w:bCs w:val="1"/>
                <w:sz w:val="18"/>
                <w:szCs w:val="18"/>
              </w:rPr>
            </w:pPr>
            <w:r w:rsidRPr="35986F93" w:rsidR="29686DC0">
              <w:rPr>
                <w:rFonts w:ascii="Verdana" w:hAnsi="Verdana" w:eastAsia="Verdana" w:cs="Verdana"/>
                <w:b w:val="1"/>
                <w:bCs w:val="1"/>
                <w:sz w:val="18"/>
                <w:szCs w:val="18"/>
              </w:rPr>
              <w:t>Casi da segnalare</w:t>
            </w:r>
          </w:p>
        </w:tc>
      </w:tr>
      <w:tr w:rsidR="492FA3C7" w:rsidTr="3934A46F" w14:paraId="077A92E8" w14:textId="77777777"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92FA3C7" w:rsidP="492FA3C7" w:rsidRDefault="492FA3C7" w14:paraId="65202826" w14:textId="44418ED2">
            <w:pPr>
              <w:rPr>
                <w:rFonts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92FA3C7" w:rsidP="492FA3C7" w:rsidRDefault="492FA3C7" w14:paraId="18B77F25" w14:textId="64BE6E43">
            <w:pPr>
              <w:rPr>
                <w:rFonts w:ascii="Verdana" w:hAnsi="Verdana" w:eastAsia="Verdana" w:cs="Verdana"/>
                <w:sz w:val="18"/>
                <w:szCs w:val="18"/>
              </w:rPr>
            </w:pPr>
          </w:p>
        </w:tc>
      </w:tr>
      <w:tr w:rsidR="492FA3C7" w:rsidTr="3934A46F" w14:paraId="4E08D855" w14:textId="77777777"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92FA3C7" w:rsidP="492FA3C7" w:rsidRDefault="492FA3C7" w14:paraId="63DD5B55" w14:textId="47E4463A">
            <w:pPr>
              <w:rPr>
                <w:rFonts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92FA3C7" w:rsidP="492FA3C7" w:rsidRDefault="492FA3C7" w14:paraId="7CB98EDE" w14:textId="5DFF3B9D">
            <w:pPr>
              <w:rPr>
                <w:rFonts w:ascii="Verdana" w:hAnsi="Verdana" w:eastAsia="Verdana" w:cs="Verdana"/>
                <w:sz w:val="18"/>
                <w:szCs w:val="18"/>
              </w:rPr>
            </w:pPr>
          </w:p>
        </w:tc>
      </w:tr>
      <w:tr w:rsidR="492FA3C7" w:rsidTr="3934A46F" w14:paraId="6535D858" w14:textId="77777777"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92FA3C7" w:rsidP="492FA3C7" w:rsidRDefault="492FA3C7" w14:paraId="00D8DF73" w14:textId="6107DC43">
            <w:pPr>
              <w:rPr>
                <w:rFonts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92FA3C7" w:rsidP="492FA3C7" w:rsidRDefault="492FA3C7" w14:paraId="1820081C" w14:textId="2E2CF4DD">
            <w:pPr>
              <w:rPr>
                <w:rFonts w:ascii="Verdana" w:hAnsi="Verdana" w:eastAsia="Verdana" w:cs="Verdana"/>
                <w:sz w:val="18"/>
                <w:szCs w:val="18"/>
              </w:rPr>
            </w:pPr>
          </w:p>
        </w:tc>
      </w:tr>
      <w:tr w:rsidR="492FA3C7" w:rsidTr="3934A46F" w14:paraId="3130B234" w14:textId="77777777"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92FA3C7" w:rsidP="492FA3C7" w:rsidRDefault="492FA3C7" w14:paraId="52B5EF32" w14:textId="34AECE40">
            <w:pPr>
              <w:rPr>
                <w:rFonts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92FA3C7" w:rsidP="492FA3C7" w:rsidRDefault="492FA3C7" w14:paraId="75D6E3A7" w14:textId="5CC9D99E">
            <w:pPr>
              <w:rPr>
                <w:rFonts w:ascii="Verdana" w:hAnsi="Verdana" w:eastAsia="Verdana" w:cs="Verdana"/>
                <w:sz w:val="18"/>
                <w:szCs w:val="18"/>
              </w:rPr>
            </w:pPr>
          </w:p>
        </w:tc>
      </w:tr>
      <w:tr w:rsidR="492FA3C7" w:rsidTr="3934A46F" w14:paraId="76473F44" w14:textId="77777777"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92FA3C7" w:rsidP="492FA3C7" w:rsidRDefault="492FA3C7" w14:paraId="02DF7F94" w14:textId="29E72E4D">
            <w:pPr>
              <w:rPr>
                <w:rFonts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92FA3C7" w:rsidP="492FA3C7" w:rsidRDefault="492FA3C7" w14:paraId="30291899" w14:textId="6AD6AAFA">
            <w:pPr>
              <w:rPr>
                <w:rFonts w:ascii="Verdana" w:hAnsi="Verdana" w:eastAsia="Verdana" w:cs="Verdana"/>
                <w:sz w:val="18"/>
                <w:szCs w:val="18"/>
              </w:rPr>
            </w:pPr>
          </w:p>
        </w:tc>
      </w:tr>
      <w:tr w:rsidR="492FA3C7" w:rsidTr="3934A46F" w14:paraId="4F322410" w14:textId="77777777"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92FA3C7" w:rsidP="492FA3C7" w:rsidRDefault="492FA3C7" w14:paraId="0CC09C53" w14:textId="3AB677CF">
            <w:pPr>
              <w:rPr>
                <w:rFonts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92FA3C7" w:rsidP="492FA3C7" w:rsidRDefault="492FA3C7" w14:paraId="4EDA6D6A" w14:textId="6EE0191A">
            <w:pPr>
              <w:rPr>
                <w:rFonts w:ascii="Verdana" w:hAnsi="Verdana" w:eastAsia="Verdana" w:cs="Verdana"/>
                <w:sz w:val="18"/>
                <w:szCs w:val="18"/>
              </w:rPr>
            </w:pPr>
          </w:p>
        </w:tc>
      </w:tr>
    </w:tbl>
    <w:p w:rsidRPr="00C947B8" w:rsidR="00CD1E68" w:rsidP="00CD1E68" w:rsidRDefault="00CD1E68" w14:paraId="76134EC6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20"/>
        </w:rPr>
      </w:pPr>
      <w:r w:rsidRPr="00C947B8">
        <w:rPr>
          <w:rFonts w:ascii="Verdana" w:hAnsi="Verdana" w:cs="Arial"/>
          <w:b/>
          <w:sz w:val="20"/>
          <w:szCs w:val="20"/>
        </w:rPr>
        <w:t>CONTENUTI DISCIPLINARI</w:t>
      </w:r>
    </w:p>
    <w:p w:rsidRPr="00FA2F6D" w:rsidR="00BB41A7" w:rsidP="35986F93" w:rsidRDefault="00CD1E68" w14:paraId="4AECE766" w14:textId="31416E80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i/>
          <w:iCs/>
          <w:sz w:val="18"/>
          <w:szCs w:val="18"/>
        </w:rPr>
      </w:pPr>
      <w:r w:rsidRPr="6ABB72C8" w:rsidR="00CD1E68">
        <w:rPr>
          <w:rFonts w:ascii="Verdana" w:hAnsi="Verdana"/>
          <w:sz w:val="18"/>
          <w:szCs w:val="18"/>
        </w:rPr>
        <w:t>I contenuti sono stati adeguati agli interessi degli alunni</w:t>
      </w:r>
      <w:r w:rsidRPr="6ABB72C8" w:rsidR="003B2541">
        <w:rPr>
          <w:rFonts w:ascii="Verdana" w:hAnsi="Verdana"/>
          <w:sz w:val="18"/>
          <w:szCs w:val="18"/>
        </w:rPr>
        <w:t xml:space="preserve">; </w:t>
      </w:r>
      <w:r w:rsidRPr="6ABB72C8" w:rsidR="003B2541">
        <w:rPr>
          <w:rFonts w:ascii="Verdana" w:hAnsi="Verdana"/>
          <w:i w:val="1"/>
          <w:iCs w:val="1"/>
          <w:sz w:val="18"/>
          <w:szCs w:val="18"/>
        </w:rPr>
        <w:t>non sono / sono</w:t>
      </w:r>
      <w:r w:rsidRPr="6ABB72C8" w:rsidR="003B2541">
        <w:rPr>
          <w:rFonts w:ascii="Verdana" w:hAnsi="Verdana"/>
          <w:sz w:val="18"/>
          <w:szCs w:val="18"/>
        </w:rPr>
        <w:t xml:space="preserve"> </w:t>
      </w:r>
      <w:r w:rsidRPr="6ABB72C8" w:rsidR="00CD1E68">
        <w:rPr>
          <w:rFonts w:ascii="Verdana" w:hAnsi="Verdana"/>
          <w:sz w:val="18"/>
          <w:szCs w:val="18"/>
        </w:rPr>
        <w:t xml:space="preserve">stati complessivamente svolti nel rispetto dei tempi. Per le specifiche si rimanda al </w:t>
      </w:r>
      <w:r w:rsidRPr="6ABB72C8" w:rsidR="00CD1E68">
        <w:rPr>
          <w:rFonts w:ascii="Verdana" w:hAnsi="Verdana"/>
          <w:i w:val="1"/>
          <w:iCs w:val="1"/>
          <w:sz w:val="18"/>
          <w:szCs w:val="18"/>
        </w:rPr>
        <w:t>Programma</w:t>
      </w:r>
      <w:r w:rsidRPr="6ABB72C8" w:rsidR="00CD1E68">
        <w:rPr>
          <w:rFonts w:ascii="Verdana" w:hAnsi="Verdana"/>
          <w:sz w:val="18"/>
          <w:szCs w:val="18"/>
        </w:rPr>
        <w:t xml:space="preserve"> </w:t>
      </w:r>
      <w:r w:rsidRPr="6ABB72C8" w:rsidR="00CD1E68">
        <w:rPr>
          <w:rFonts w:ascii="Verdana" w:hAnsi="Verdana"/>
          <w:i w:val="1"/>
          <w:iCs w:val="1"/>
          <w:sz w:val="18"/>
          <w:szCs w:val="18"/>
        </w:rPr>
        <w:t>svolto.</w:t>
      </w:r>
    </w:p>
    <w:p w:rsidRPr="00FA2F6D" w:rsidR="00BB41A7" w:rsidP="35986F93" w:rsidRDefault="00BB41A7" w14:paraId="3840E659" w14:textId="6D509CC6">
      <w:pPr>
        <w:pStyle w:val="NormaleWeb"/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</w:pPr>
    </w:p>
    <w:p w:rsidRPr="00FA2F6D" w:rsidR="00BB41A7" w:rsidP="35986F93" w:rsidRDefault="7EEB7079" w14:paraId="27A56732" w14:textId="72B58576">
      <w:pPr>
        <w:pStyle w:val="NormaleWeb"/>
        <w:shd w:val="clear" w:color="auto" w:fill="D9D9D9" w:themeFill="background1" w:themeFillShade="D9"/>
        <w:rPr>
          <w:rFonts w:ascii="Verdana" w:hAnsi="Verdana" w:eastAsia="Verdana" w:cs="Verdana"/>
          <w:color w:val="000000" w:themeColor="text1"/>
          <w:sz w:val="20"/>
          <w:szCs w:val="20"/>
        </w:rPr>
      </w:pPr>
      <w:r w:rsidRPr="3934A46F" w:rsidR="7EEB7079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</w:rPr>
        <w:t>METODOLOGIE E STRATEGIE DIDATTICHE</w:t>
      </w:r>
    </w:p>
    <w:p w:rsidRPr="00FA2F6D" w:rsidR="00BB41A7" w:rsidP="492FA3C7" w:rsidRDefault="7EEB7079" w14:paraId="48F8F761" w14:textId="459F2178">
      <w:pPr>
        <w:spacing w:before="120" w:after="60" w:line="276" w:lineRule="auto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492FA3C7">
        <w:rPr>
          <w:rFonts w:ascii="Verdana" w:hAnsi="Verdana" w:eastAsia="Verdana" w:cs="Verdana"/>
          <w:color w:val="000000" w:themeColor="text1"/>
          <w:sz w:val="18"/>
          <w:szCs w:val="18"/>
        </w:rPr>
        <w:t>Sinteticamente le metodologie sono riconducibili alle seguenti impostazioni fondamentali:</w:t>
      </w: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3135"/>
        <w:gridCol w:w="3060"/>
        <w:gridCol w:w="3420"/>
      </w:tblGrid>
      <w:tr w:rsidR="492FA3C7" w:rsidTr="3934A46F" w14:paraId="048C5052" w14:textId="77777777">
        <w:tc>
          <w:tcPr>
            <w:tcW w:w="3135" w:type="dxa"/>
            <w:tcMar/>
            <w:vAlign w:val="center"/>
          </w:tcPr>
          <w:p w:rsidR="492FA3C7" w:rsidP="492FA3C7" w:rsidRDefault="492FA3C7" w14:paraId="33FF498F" w14:textId="1E5F226E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492FA3C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492FA3C7">
              <w:rPr>
                <w:rFonts w:ascii="Verdana" w:hAnsi="Verdana" w:eastAsia="Verdana" w:cs="Verdana"/>
                <w:sz w:val="18"/>
                <w:szCs w:val="18"/>
              </w:rPr>
              <w:t xml:space="preserve"> interdisciplinare</w:t>
            </w:r>
          </w:p>
        </w:tc>
        <w:tc>
          <w:tcPr>
            <w:tcW w:w="3060" w:type="dxa"/>
            <w:tcMar/>
            <w:vAlign w:val="center"/>
          </w:tcPr>
          <w:p w:rsidR="492FA3C7" w:rsidP="492FA3C7" w:rsidRDefault="492FA3C7" w14:paraId="7840CA83" w14:textId="65685F90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492FA3C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492FA3C7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92FA3C7">
              <w:rPr>
                <w:rFonts w:ascii="Verdana" w:hAnsi="Verdana" w:eastAsia="Verdana" w:cs="Verdana"/>
                <w:sz w:val="18"/>
                <w:szCs w:val="18"/>
              </w:rPr>
              <w:t>circle</w:t>
            </w:r>
            <w:proofErr w:type="spellEnd"/>
            <w:r w:rsidRPr="492FA3C7">
              <w:rPr>
                <w:rFonts w:ascii="Verdana" w:hAnsi="Verdana" w:eastAsia="Verdana" w:cs="Verdana"/>
                <w:sz w:val="18"/>
                <w:szCs w:val="18"/>
              </w:rPr>
              <w:t xml:space="preserve"> time</w:t>
            </w:r>
          </w:p>
        </w:tc>
        <w:tc>
          <w:tcPr>
            <w:tcW w:w="3420" w:type="dxa"/>
            <w:tcMar/>
            <w:vAlign w:val="center"/>
          </w:tcPr>
          <w:p w:rsidR="492FA3C7" w:rsidP="492FA3C7" w:rsidRDefault="492FA3C7" w14:paraId="2655119E" w14:textId="2DBF7A10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492FA3C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492FA3C7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92FA3C7">
              <w:rPr>
                <w:rFonts w:ascii="Verdana" w:hAnsi="Verdana" w:eastAsia="Verdana" w:cs="Verdana"/>
                <w:sz w:val="18"/>
                <w:szCs w:val="18"/>
              </w:rPr>
              <w:t>role</w:t>
            </w:r>
            <w:proofErr w:type="spellEnd"/>
            <w:r w:rsidRPr="492FA3C7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92FA3C7">
              <w:rPr>
                <w:rFonts w:ascii="Verdana" w:hAnsi="Verdana" w:eastAsia="Verdana" w:cs="Verdana"/>
                <w:sz w:val="18"/>
                <w:szCs w:val="18"/>
              </w:rPr>
              <w:t>playing</w:t>
            </w:r>
            <w:proofErr w:type="spellEnd"/>
          </w:p>
        </w:tc>
      </w:tr>
      <w:tr w:rsidR="492FA3C7" w:rsidTr="3934A46F" w14:paraId="21A91399" w14:textId="77777777">
        <w:tc>
          <w:tcPr>
            <w:tcW w:w="3135" w:type="dxa"/>
            <w:tcMar/>
            <w:vAlign w:val="center"/>
          </w:tcPr>
          <w:p w:rsidR="492FA3C7" w:rsidP="492FA3C7" w:rsidRDefault="492FA3C7" w14:paraId="13BB7F9E" w14:textId="225F0794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492FA3C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492FA3C7">
              <w:rPr>
                <w:rFonts w:ascii="Verdana" w:hAnsi="Verdana" w:eastAsia="Verdana" w:cs="Verdana"/>
                <w:sz w:val="18"/>
                <w:szCs w:val="18"/>
              </w:rPr>
              <w:t xml:space="preserve"> cooperative </w:t>
            </w:r>
            <w:proofErr w:type="spellStart"/>
            <w:r w:rsidRPr="492FA3C7">
              <w:rPr>
                <w:rFonts w:ascii="Verdana" w:hAnsi="Verdana" w:eastAsia="Verdana" w:cs="Verdana"/>
                <w:sz w:val="18"/>
                <w:szCs w:val="18"/>
              </w:rPr>
              <w:t>learning</w:t>
            </w:r>
            <w:proofErr w:type="spellEnd"/>
          </w:p>
        </w:tc>
        <w:tc>
          <w:tcPr>
            <w:tcW w:w="3060" w:type="dxa"/>
            <w:tcMar/>
            <w:vAlign w:val="center"/>
          </w:tcPr>
          <w:p w:rsidR="492FA3C7" w:rsidP="492FA3C7" w:rsidRDefault="492FA3C7" w14:paraId="5A3422F7" w14:textId="74B82FF6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492FA3C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492FA3C7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92FA3C7">
              <w:rPr>
                <w:rFonts w:ascii="Verdana" w:hAnsi="Verdana" w:eastAsia="Verdana" w:cs="Verdana"/>
                <w:sz w:val="18"/>
                <w:szCs w:val="18"/>
              </w:rPr>
              <w:t>flipped</w:t>
            </w:r>
            <w:proofErr w:type="spellEnd"/>
            <w:r w:rsidRPr="492FA3C7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92FA3C7">
              <w:rPr>
                <w:rFonts w:ascii="Verdana" w:hAnsi="Verdana" w:eastAsia="Verdana" w:cs="Verdana"/>
                <w:sz w:val="18"/>
                <w:szCs w:val="18"/>
              </w:rPr>
              <w:t>classroom</w:t>
            </w:r>
            <w:proofErr w:type="spellEnd"/>
          </w:p>
        </w:tc>
        <w:tc>
          <w:tcPr>
            <w:tcW w:w="3420" w:type="dxa"/>
            <w:tcMar/>
            <w:vAlign w:val="center"/>
          </w:tcPr>
          <w:p w:rsidR="492FA3C7" w:rsidP="492FA3C7" w:rsidRDefault="492FA3C7" w14:paraId="234B3E50" w14:textId="07D07319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492FA3C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492FA3C7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92FA3C7">
              <w:rPr>
                <w:rFonts w:ascii="Verdana" w:hAnsi="Verdana" w:eastAsia="Verdana" w:cs="Verdana"/>
                <w:sz w:val="18"/>
                <w:szCs w:val="18"/>
              </w:rPr>
              <w:t>peer</w:t>
            </w:r>
            <w:proofErr w:type="spellEnd"/>
            <w:r w:rsidRPr="492FA3C7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492FA3C7">
              <w:rPr>
                <w:rFonts w:ascii="Verdana" w:hAnsi="Verdana" w:eastAsia="Verdana" w:cs="Verdana"/>
                <w:sz w:val="18"/>
                <w:szCs w:val="18"/>
              </w:rPr>
              <w:t>education</w:t>
            </w:r>
            <w:proofErr w:type="spellEnd"/>
          </w:p>
        </w:tc>
      </w:tr>
      <w:tr w:rsidR="492FA3C7" w:rsidTr="3934A46F" w14:paraId="59C835FA" w14:textId="77777777">
        <w:tc>
          <w:tcPr>
            <w:tcW w:w="3135" w:type="dxa"/>
            <w:tcMar/>
            <w:vAlign w:val="center"/>
          </w:tcPr>
          <w:p w:rsidR="492FA3C7" w:rsidP="492FA3C7" w:rsidRDefault="492FA3C7" w14:paraId="0234A31A" w14:textId="3CFD3A5B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492FA3C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492FA3C7">
              <w:rPr>
                <w:rFonts w:ascii="Verdana" w:hAnsi="Verdana" w:eastAsia="Verdana" w:cs="Verdana"/>
                <w:sz w:val="18"/>
                <w:szCs w:val="18"/>
              </w:rPr>
              <w:t xml:space="preserve"> didattica laboratoriale</w:t>
            </w:r>
          </w:p>
        </w:tc>
        <w:tc>
          <w:tcPr>
            <w:tcW w:w="3060" w:type="dxa"/>
            <w:tcMar/>
            <w:vAlign w:val="center"/>
          </w:tcPr>
          <w:p w:rsidR="492FA3C7" w:rsidP="492FA3C7" w:rsidRDefault="492FA3C7" w14:paraId="2CD0388A" w14:textId="0BE4305A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492FA3C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492FA3C7">
              <w:rPr>
                <w:rFonts w:ascii="Verdana" w:hAnsi="Verdana" w:eastAsia="Verdana" w:cs="Verdana"/>
                <w:sz w:val="18"/>
                <w:szCs w:val="18"/>
              </w:rPr>
              <w:t xml:space="preserve"> verbale</w:t>
            </w:r>
          </w:p>
        </w:tc>
        <w:tc>
          <w:tcPr>
            <w:tcW w:w="3420" w:type="dxa"/>
            <w:tcMar/>
            <w:vAlign w:val="center"/>
          </w:tcPr>
          <w:p w:rsidR="492FA3C7" w:rsidP="492FA3C7" w:rsidRDefault="492FA3C7" w14:paraId="4BBC01E6" w14:textId="1177FDFA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492FA3C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492FA3C7">
              <w:rPr>
                <w:rFonts w:ascii="Verdana" w:hAnsi="Verdana" w:eastAsia="Verdana" w:cs="Verdana"/>
                <w:sz w:val="18"/>
                <w:szCs w:val="18"/>
              </w:rPr>
              <w:t xml:space="preserve"> ricerca individuale</w:t>
            </w:r>
          </w:p>
        </w:tc>
      </w:tr>
      <w:tr w:rsidR="492FA3C7" w:rsidTr="3934A46F" w14:paraId="7FAAE20F" w14:textId="77777777">
        <w:tc>
          <w:tcPr>
            <w:tcW w:w="3135" w:type="dxa"/>
            <w:tcMar/>
            <w:vAlign w:val="center"/>
          </w:tcPr>
          <w:p w:rsidR="492FA3C7" w:rsidP="492FA3C7" w:rsidRDefault="492FA3C7" w14:paraId="209D8C5D" w14:textId="36C50501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492FA3C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492FA3C7">
              <w:rPr>
                <w:rFonts w:ascii="Verdana" w:hAnsi="Verdana" w:eastAsia="Verdana" w:cs="Verdana"/>
                <w:sz w:val="18"/>
                <w:szCs w:val="18"/>
              </w:rPr>
              <w:t xml:space="preserve"> induttiva</w:t>
            </w:r>
          </w:p>
        </w:tc>
        <w:tc>
          <w:tcPr>
            <w:tcW w:w="3060" w:type="dxa"/>
            <w:tcMar/>
            <w:vAlign w:val="center"/>
          </w:tcPr>
          <w:p w:rsidR="492FA3C7" w:rsidP="492FA3C7" w:rsidRDefault="492FA3C7" w14:paraId="420353E8" w14:textId="1E29AF03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492FA3C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492FA3C7">
              <w:rPr>
                <w:rFonts w:ascii="Verdana" w:hAnsi="Verdana" w:eastAsia="Verdana" w:cs="Verdana"/>
                <w:sz w:val="18"/>
                <w:szCs w:val="18"/>
              </w:rPr>
              <w:t xml:space="preserve"> per immagini</w:t>
            </w:r>
          </w:p>
        </w:tc>
        <w:tc>
          <w:tcPr>
            <w:tcW w:w="3420" w:type="dxa"/>
            <w:tcMar/>
            <w:vAlign w:val="center"/>
          </w:tcPr>
          <w:p w:rsidR="492FA3C7" w:rsidP="492FA3C7" w:rsidRDefault="492FA3C7" w14:paraId="01A6F8D4" w14:textId="4B2889BE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492FA3C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492FA3C7">
              <w:rPr>
                <w:rFonts w:ascii="Verdana" w:hAnsi="Verdana" w:eastAsia="Verdana" w:cs="Verdana"/>
                <w:sz w:val="18"/>
                <w:szCs w:val="18"/>
              </w:rPr>
              <w:t xml:space="preserve"> ricerca di gruppo</w:t>
            </w:r>
          </w:p>
        </w:tc>
      </w:tr>
      <w:tr w:rsidR="492FA3C7" w:rsidTr="3934A46F" w14:paraId="0332724B" w14:textId="77777777">
        <w:tc>
          <w:tcPr>
            <w:tcW w:w="3135" w:type="dxa"/>
            <w:tcMar/>
            <w:vAlign w:val="center"/>
          </w:tcPr>
          <w:p w:rsidR="492FA3C7" w:rsidP="492FA3C7" w:rsidRDefault="492FA3C7" w14:paraId="7E42D4FD" w14:textId="461447B4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492FA3C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492FA3C7">
              <w:rPr>
                <w:rFonts w:ascii="Verdana" w:hAnsi="Verdana" w:eastAsia="Verdana" w:cs="Verdana"/>
                <w:sz w:val="18"/>
                <w:szCs w:val="18"/>
              </w:rPr>
              <w:t xml:space="preserve"> deduttiva</w:t>
            </w:r>
          </w:p>
        </w:tc>
        <w:tc>
          <w:tcPr>
            <w:tcW w:w="3060" w:type="dxa"/>
            <w:tcMar/>
            <w:vAlign w:val="center"/>
          </w:tcPr>
          <w:p w:rsidR="492FA3C7" w:rsidP="492FA3C7" w:rsidRDefault="492FA3C7" w14:paraId="7E482FB3" w14:textId="3C09F2EB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492FA3C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492FA3C7">
              <w:rPr>
                <w:rFonts w:ascii="Verdana" w:hAnsi="Verdana" w:eastAsia="Verdana" w:cs="Verdana"/>
                <w:sz w:val="18"/>
                <w:szCs w:val="18"/>
              </w:rPr>
              <w:t xml:space="preserve"> ritmico musicale</w:t>
            </w:r>
          </w:p>
        </w:tc>
        <w:tc>
          <w:tcPr>
            <w:tcW w:w="3420" w:type="dxa"/>
            <w:tcMar/>
            <w:vAlign w:val="center"/>
          </w:tcPr>
          <w:p w:rsidR="492FA3C7" w:rsidP="492FA3C7" w:rsidRDefault="492FA3C7" w14:paraId="65423250" w14:textId="0D242F5C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492FA3C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492FA3C7">
              <w:rPr>
                <w:rFonts w:ascii="Verdana" w:hAnsi="Verdana" w:eastAsia="Verdana" w:cs="Verdana"/>
                <w:sz w:val="18"/>
                <w:szCs w:val="18"/>
              </w:rPr>
              <w:t xml:space="preserve"> gestuale </w:t>
            </w:r>
          </w:p>
        </w:tc>
      </w:tr>
      <w:tr w:rsidR="492FA3C7" w:rsidTr="3934A46F" w14:paraId="04BA4CF1" w14:textId="77777777">
        <w:tc>
          <w:tcPr>
            <w:tcW w:w="3135" w:type="dxa"/>
            <w:tcMar/>
            <w:vAlign w:val="center"/>
          </w:tcPr>
          <w:p w:rsidR="492FA3C7" w:rsidP="492FA3C7" w:rsidRDefault="492FA3C7" w14:paraId="17A27F8C" w14:textId="74A13F61">
            <w:pPr>
              <w:tabs>
                <w:tab w:val="left" w:pos="426"/>
              </w:tabs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3934A46F" w:rsidR="4B61C285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3934A46F" w:rsidR="4B61C285">
              <w:rPr>
                <w:rFonts w:ascii="Verdana" w:hAnsi="Verdana" w:eastAsia="Verdana" w:cs="Verdana"/>
                <w:sz w:val="18"/>
                <w:szCs w:val="18"/>
              </w:rPr>
              <w:t xml:space="preserve"> sperimentale </w:t>
            </w:r>
          </w:p>
        </w:tc>
        <w:tc>
          <w:tcPr>
            <w:tcW w:w="3060" w:type="dxa"/>
            <w:tcMar/>
            <w:vAlign w:val="center"/>
          </w:tcPr>
          <w:p w:rsidR="492FA3C7" w:rsidP="492FA3C7" w:rsidRDefault="492FA3C7" w14:paraId="06087369" w14:textId="5A1404D0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492FA3C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492FA3C7">
              <w:rPr>
                <w:rFonts w:ascii="Verdana" w:hAnsi="Verdana" w:eastAsia="Verdana" w:cs="Verdana"/>
                <w:sz w:val="18"/>
                <w:szCs w:val="18"/>
              </w:rPr>
              <w:t xml:space="preserve"> altro:</w:t>
            </w:r>
          </w:p>
        </w:tc>
        <w:tc>
          <w:tcPr>
            <w:tcW w:w="3420" w:type="dxa"/>
            <w:tcMar/>
            <w:vAlign w:val="center"/>
          </w:tcPr>
          <w:p w:rsidR="492FA3C7" w:rsidP="492FA3C7" w:rsidRDefault="492FA3C7" w14:paraId="63F403A9" w14:noSpellErr="1" w14:textId="703FB7AC">
            <w:pPr>
              <w:tabs>
                <w:tab w:val="left" w:pos="426"/>
              </w:tabs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</w:p>
        </w:tc>
      </w:tr>
    </w:tbl>
    <w:p w:rsidRPr="00FA2F6D" w:rsidR="00BB41A7" w:rsidP="35986F93" w:rsidRDefault="7EEB7079" w14:paraId="19C5AE3A" w14:textId="015BC0D8">
      <w:pPr>
        <w:pStyle w:val="NormaleWeb"/>
        <w:shd w:val="clear" w:color="auto" w:fill="D9D9D9" w:themeFill="background1" w:themeFillShade="D9"/>
        <w:spacing w:before="360" w:beforeAutospacing="0" w:after="120" w:afterAutospacing="0"/>
        <w:rPr>
          <w:rFonts w:ascii="Verdana" w:hAnsi="Verdana" w:eastAsia="Verdana" w:cs="Verdana"/>
          <w:color w:val="000000" w:themeColor="text1"/>
          <w:sz w:val="20"/>
          <w:szCs w:val="20"/>
        </w:rPr>
      </w:pPr>
      <w:r w:rsidRPr="35986F93"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  <w:t>MEZZI E STRUMENTI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5"/>
        <w:gridCol w:w="3060"/>
        <w:gridCol w:w="3330"/>
      </w:tblGrid>
      <w:tr w:rsidR="492FA3C7" w:rsidTr="3934A46F" w14:paraId="71F57B4E" w14:textId="77777777">
        <w:tc>
          <w:tcPr>
            <w:tcW w:w="3195" w:type="dxa"/>
            <w:tcMar/>
          </w:tcPr>
          <w:p w:rsidR="492FA3C7" w:rsidP="492FA3C7" w:rsidRDefault="492FA3C7" w14:paraId="4D122A5F" w14:textId="05A82DF6">
            <w:pPr>
              <w:spacing w:after="60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492FA3C7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492FA3C7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libri di testo cartacei</w:t>
            </w:r>
          </w:p>
        </w:tc>
        <w:tc>
          <w:tcPr>
            <w:tcW w:w="3060" w:type="dxa"/>
            <w:tcMar/>
          </w:tcPr>
          <w:p w:rsidR="492FA3C7" w:rsidP="492FA3C7" w:rsidRDefault="492FA3C7" w14:paraId="3C2135FB" w14:textId="25640557">
            <w:pPr>
              <w:spacing w:after="60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492FA3C7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492FA3C7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libri di testo digitali</w:t>
            </w:r>
          </w:p>
        </w:tc>
        <w:tc>
          <w:tcPr>
            <w:tcW w:w="3330" w:type="dxa"/>
            <w:tcMar/>
          </w:tcPr>
          <w:p w:rsidR="492FA3C7" w:rsidP="492FA3C7" w:rsidRDefault="492FA3C7" w14:paraId="0984B4A2" w14:textId="641545B1">
            <w:pPr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492FA3C7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492FA3C7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testi della biblioteca scolastica</w:t>
            </w:r>
          </w:p>
        </w:tc>
      </w:tr>
      <w:tr w:rsidR="492FA3C7" w:rsidTr="3934A46F" w14:paraId="1C22CA7C" w14:textId="77777777">
        <w:tc>
          <w:tcPr>
            <w:tcW w:w="3195" w:type="dxa"/>
            <w:tcMar/>
          </w:tcPr>
          <w:p w:rsidR="492FA3C7" w:rsidP="492FA3C7" w:rsidRDefault="492FA3C7" w14:paraId="516B2FF4" w14:textId="30E0D220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492FA3C7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492FA3C7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schede strutturate</w:t>
            </w:r>
          </w:p>
        </w:tc>
        <w:tc>
          <w:tcPr>
            <w:tcW w:w="3060" w:type="dxa"/>
            <w:tcMar/>
          </w:tcPr>
          <w:p w:rsidR="492FA3C7" w:rsidP="492FA3C7" w:rsidRDefault="492FA3C7" w14:paraId="36144112" w14:textId="5AE10159">
            <w:pPr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492FA3C7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492FA3C7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software didattici</w:t>
            </w:r>
          </w:p>
        </w:tc>
        <w:tc>
          <w:tcPr>
            <w:tcW w:w="3330" w:type="dxa"/>
            <w:tcMar/>
          </w:tcPr>
          <w:p w:rsidR="492FA3C7" w:rsidP="492FA3C7" w:rsidRDefault="492FA3C7" w14:paraId="4D89893D" w14:textId="6AC93237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492FA3C7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492FA3C7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stampa specialistica</w:t>
            </w:r>
          </w:p>
        </w:tc>
      </w:tr>
      <w:tr w:rsidR="492FA3C7" w:rsidTr="3934A46F" w14:paraId="678AF914" w14:textId="77777777">
        <w:tc>
          <w:tcPr>
            <w:tcW w:w="3195" w:type="dxa"/>
            <w:tcMar/>
          </w:tcPr>
          <w:p w:rsidR="492FA3C7" w:rsidP="492FA3C7" w:rsidRDefault="492FA3C7" w14:paraId="134CF375" w14:textId="28B1EFA0">
            <w:pPr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492FA3C7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492FA3C7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test predisposti dal docente</w:t>
            </w:r>
          </w:p>
        </w:tc>
        <w:tc>
          <w:tcPr>
            <w:tcW w:w="3060" w:type="dxa"/>
            <w:tcMar/>
          </w:tcPr>
          <w:p w:rsidR="492FA3C7" w:rsidP="492FA3C7" w:rsidRDefault="492FA3C7" w14:paraId="527F6398" w14:textId="0F8B7135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492FA3C7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492FA3C7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computer, </w:t>
            </w:r>
            <w:proofErr w:type="spellStart"/>
            <w:r w:rsidRPr="492FA3C7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lim</w:t>
            </w:r>
            <w:proofErr w:type="spellEnd"/>
            <w:r w:rsidRPr="492FA3C7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e SMART TV</w:t>
            </w:r>
          </w:p>
        </w:tc>
        <w:tc>
          <w:tcPr>
            <w:tcW w:w="3330" w:type="dxa"/>
            <w:tcMar/>
          </w:tcPr>
          <w:p w:rsidR="492FA3C7" w:rsidP="492FA3C7" w:rsidRDefault="492FA3C7" w14:paraId="317C8072" w14:noSpellErr="1" w14:textId="7237B57A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</w:p>
        </w:tc>
      </w:tr>
      <w:tr w:rsidR="492FA3C7" w:rsidTr="3934A46F" w14:paraId="63F63430" w14:textId="77777777">
        <w:tc>
          <w:tcPr>
            <w:tcW w:w="3195" w:type="dxa"/>
            <w:tcMar/>
          </w:tcPr>
          <w:p w:rsidR="492FA3C7" w:rsidP="492FA3C7" w:rsidRDefault="492FA3C7" w14:paraId="5E5BE3DE" w14:textId="1268C175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492FA3C7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492FA3C7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quotidiani e settimanali</w:t>
            </w:r>
          </w:p>
        </w:tc>
        <w:tc>
          <w:tcPr>
            <w:tcW w:w="3060" w:type="dxa"/>
            <w:tcMar/>
          </w:tcPr>
          <w:p w:rsidR="492FA3C7" w:rsidP="492FA3C7" w:rsidRDefault="492FA3C7" w14:paraId="00A6F681" w14:textId="4A04BE59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3934A46F" w:rsidR="4B61C285">
              <w:rPr>
                <w:rFonts w:ascii="Wingdings 2" w:hAnsi="Wingdings 2" w:eastAsia="Wingdings 2" w:cs="Wingdings 2"/>
                <w:color w:val="000000" w:themeColor="text1" w:themeTint="FF" w:themeShade="FF"/>
                <w:sz w:val="18"/>
                <w:szCs w:val="18"/>
              </w:rPr>
              <w:t></w:t>
            </w:r>
            <w:r w:rsidRPr="3934A46F" w:rsidR="4B61C285"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3934A46F" w:rsidR="4B61C285"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</w:rPr>
              <w:t>tablet</w:t>
            </w:r>
            <w:r w:rsidRPr="3934A46F" w:rsidR="4B61C285"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3330" w:type="dxa"/>
            <w:tcMar/>
          </w:tcPr>
          <w:p w:rsidR="492FA3C7" w:rsidP="492FA3C7" w:rsidRDefault="492FA3C7" w14:paraId="1FF29B0B" w14:textId="61D27CFF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</w:p>
        </w:tc>
      </w:tr>
      <w:tr w:rsidR="492FA3C7" w:rsidTr="3934A46F" w14:paraId="3A7BCD7C" w14:textId="77777777">
        <w:tc>
          <w:tcPr>
            <w:tcW w:w="3195" w:type="dxa"/>
            <w:tcMar/>
          </w:tcPr>
          <w:p w:rsidR="492FA3C7" w:rsidP="3934A46F" w:rsidRDefault="492FA3C7" w14:noSpellErr="1" w14:paraId="5035293D" w14:textId="43FB32B1">
            <w:pPr>
              <w:jc w:val="both"/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</w:rPr>
            </w:pPr>
            <w:r w:rsidRPr="3934A46F" w:rsidR="4B61C285">
              <w:rPr>
                <w:rFonts w:ascii="Wingdings 2" w:hAnsi="Wingdings 2" w:eastAsia="Wingdings 2" w:cs="Wingdings 2"/>
                <w:color w:val="000000" w:themeColor="text1" w:themeTint="FF" w:themeShade="FF"/>
                <w:sz w:val="18"/>
                <w:szCs w:val="18"/>
              </w:rPr>
              <w:t></w:t>
            </w:r>
            <w:r w:rsidRPr="3934A46F" w:rsidR="4B61C285">
              <w:rPr>
                <w:rFonts w:ascii="Verdana" w:hAnsi="Verdana" w:eastAsia="Verdana" w:cs="Verdana"/>
                <w:color w:val="000000" w:themeColor="text1" w:themeTint="FF" w:themeShade="FF"/>
                <w:sz w:val="18"/>
                <w:szCs w:val="18"/>
              </w:rPr>
              <w:t xml:space="preserve"> altro:</w:t>
            </w:r>
          </w:p>
          <w:p w:rsidR="492FA3C7" w:rsidP="3934A46F" w:rsidRDefault="492FA3C7" w14:paraId="674C9C8F" w14:textId="0D9FCBB6">
            <w:pPr>
              <w:pStyle w:val="Normale"/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Mar/>
          </w:tcPr>
          <w:p w:rsidR="492FA3C7" w:rsidP="492FA3C7" w:rsidRDefault="492FA3C7" w14:paraId="5D340406" w14:noSpellErr="1" w14:textId="4AC456A1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tcMar/>
          </w:tcPr>
          <w:p w:rsidR="492FA3C7" w:rsidP="492FA3C7" w:rsidRDefault="492FA3C7" w14:paraId="07B3898F" w14:textId="589F7FCC">
            <w:pPr>
              <w:jc w:val="both"/>
              <w:rPr>
                <w:rFonts w:ascii="Verdana" w:hAnsi="Verdana" w:eastAsia="Verdana" w:cs="Verdana"/>
                <w:color w:val="000000" w:themeColor="text1"/>
              </w:rPr>
            </w:pPr>
          </w:p>
        </w:tc>
      </w:tr>
    </w:tbl>
    <w:p w:rsidRPr="00FA2F6D" w:rsidR="00BB41A7" w:rsidP="35986F93" w:rsidRDefault="7EEB7079" w14:paraId="715D9C09" w14:textId="577FCE47">
      <w:pPr>
        <w:pStyle w:val="NormaleWeb"/>
        <w:shd w:val="clear" w:color="auto" w:fill="D9D9D9" w:themeFill="background1" w:themeFillShade="D9"/>
        <w:rPr>
          <w:rFonts w:ascii="Verdana" w:hAnsi="Verdana" w:eastAsia="Verdana" w:cs="Verdana"/>
          <w:color w:val="000000" w:themeColor="text1"/>
          <w:sz w:val="20"/>
          <w:szCs w:val="20"/>
        </w:rPr>
      </w:pPr>
      <w:r w:rsidRPr="35986F93"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  <w:t>CRITERI DI VERIFICA, MISURAZIONE E VALUTAZIONE anche in DD</w:t>
      </w:r>
      <w:r w:rsidRPr="35986F93" w:rsidR="667A574E"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  <w:t>I</w:t>
      </w:r>
    </w:p>
    <w:p w:rsidRPr="00FA2F6D" w:rsidR="00BB41A7" w:rsidP="492FA3C7" w:rsidRDefault="7EEB7079" w14:paraId="4AB3EB10" w14:textId="36889800">
      <w:pPr>
        <w:spacing w:before="120" w:after="60" w:line="276" w:lineRule="auto"/>
        <w:ind w:left="360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492FA3C7">
        <w:rPr>
          <w:rFonts w:ascii="Verdana" w:hAnsi="Verdana" w:eastAsia="Verdana" w:cs="Verdana"/>
          <w:b/>
          <w:bCs/>
          <w:color w:val="000000" w:themeColor="text1"/>
          <w:sz w:val="18"/>
          <w:szCs w:val="18"/>
          <w:u w:val="single"/>
        </w:rPr>
        <w:t>Criteri di VERIFICA</w:t>
      </w:r>
    </w:p>
    <w:p w:rsidRPr="00FA2F6D" w:rsidR="00BB41A7" w:rsidP="492FA3C7" w:rsidRDefault="7EEB7079" w14:paraId="67F85648" w14:textId="6482181C">
      <w:pPr>
        <w:spacing w:before="120" w:after="120" w:line="276" w:lineRule="auto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492FA3C7">
        <w:rPr>
          <w:rFonts w:ascii="Verdana" w:hAnsi="Verdana" w:eastAsia="Verdana" w:cs="Verdana"/>
          <w:color w:val="000000" w:themeColor="text1"/>
          <w:sz w:val="18"/>
          <w:szCs w:val="18"/>
        </w:rPr>
        <w:t>Il rilevamento dell’andamento didattico è stato effettuato mediante: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5"/>
        <w:gridCol w:w="3195"/>
        <w:gridCol w:w="3225"/>
      </w:tblGrid>
      <w:tr w:rsidR="492FA3C7" w:rsidTr="31DF2A04" w14:paraId="59D9CE4D" w14:textId="77777777">
        <w:tc>
          <w:tcPr>
            <w:tcW w:w="3195" w:type="dxa"/>
            <w:tcMar/>
          </w:tcPr>
          <w:p w:rsidR="492FA3C7" w:rsidP="492FA3C7" w:rsidRDefault="492FA3C7" w14:paraId="4E57243F" w14:textId="06EE4570">
            <w:pPr>
              <w:spacing w:before="60"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492FA3C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492FA3C7">
              <w:rPr>
                <w:rFonts w:ascii="Verdana" w:hAnsi="Verdana" w:eastAsia="Verdana" w:cs="Verdana"/>
                <w:sz w:val="18"/>
                <w:szCs w:val="18"/>
              </w:rPr>
              <w:t xml:space="preserve"> osservazioni sistematiche</w:t>
            </w:r>
          </w:p>
        </w:tc>
        <w:tc>
          <w:tcPr>
            <w:tcW w:w="3195" w:type="dxa"/>
            <w:tcMar/>
          </w:tcPr>
          <w:p w:rsidR="492FA3C7" w:rsidP="3934A46F" w:rsidRDefault="492FA3C7" w14:paraId="545E1B57" w14:textId="64F65F4A">
            <w:pPr>
              <w:pStyle w:val="Normale"/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3934A46F" w:rsidR="002E5676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3934A46F" w:rsidR="002E5676">
              <w:rPr>
                <w:rFonts w:ascii="Verdana" w:hAnsi="Verdana" w:eastAsia="Verdana" w:cs="Verdana"/>
                <w:sz w:val="18"/>
                <w:szCs w:val="18"/>
              </w:rPr>
              <w:t xml:space="preserve"> produzioni in formato digitale</w:t>
            </w:r>
          </w:p>
        </w:tc>
        <w:tc>
          <w:tcPr>
            <w:tcW w:w="3225" w:type="dxa"/>
            <w:tcMar/>
          </w:tcPr>
          <w:p w:rsidR="492FA3C7" w:rsidP="492FA3C7" w:rsidRDefault="492FA3C7" w14:paraId="20F376C4" w14:textId="2F7435C6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492FA3C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492FA3C7">
              <w:rPr>
                <w:rFonts w:ascii="Verdana" w:hAnsi="Verdana" w:eastAsia="Verdana" w:cs="Verdana"/>
                <w:sz w:val="18"/>
                <w:szCs w:val="18"/>
              </w:rPr>
              <w:t xml:space="preserve"> colloqui individuali </w:t>
            </w:r>
          </w:p>
        </w:tc>
      </w:tr>
      <w:tr w:rsidR="492FA3C7" w:rsidTr="31DF2A04" w14:paraId="7A9DE48F" w14:textId="77777777">
        <w:tc>
          <w:tcPr>
            <w:tcW w:w="3195" w:type="dxa"/>
            <w:tcMar/>
          </w:tcPr>
          <w:p w:rsidR="492FA3C7" w:rsidP="492FA3C7" w:rsidRDefault="492FA3C7" w14:paraId="2C65A1D8" w14:textId="503B5FE3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492FA3C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492FA3C7">
              <w:rPr>
                <w:rFonts w:ascii="Verdana" w:hAnsi="Verdana" w:eastAsia="Verdana" w:cs="Verdana"/>
                <w:sz w:val="18"/>
                <w:szCs w:val="18"/>
              </w:rPr>
              <w:t xml:space="preserve"> esercitazioni e lavori individuali e di gruppo</w:t>
            </w:r>
          </w:p>
        </w:tc>
        <w:tc>
          <w:tcPr>
            <w:tcW w:w="3195" w:type="dxa"/>
            <w:tcMar/>
          </w:tcPr>
          <w:p w:rsidR="492FA3C7" w:rsidP="492FA3C7" w:rsidRDefault="492FA3C7" w14:paraId="4BB1E6DE" w14:textId="1CA278E9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31DF2A04" w:rsidR="492FA3C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31DF2A04" w:rsidR="492FA3C7">
              <w:rPr>
                <w:rFonts w:ascii="Verdana" w:hAnsi="Verdana" w:eastAsia="Verdana" w:cs="Verdana"/>
                <w:sz w:val="18"/>
                <w:szCs w:val="18"/>
              </w:rPr>
              <w:t xml:space="preserve"> prove strutturate, </w:t>
            </w:r>
            <w:r w:rsidRPr="31DF2A04" w:rsidR="492FA3C7">
              <w:rPr>
                <w:rFonts w:ascii="Verdana" w:hAnsi="Verdana" w:eastAsia="Verdana" w:cs="Verdana"/>
                <w:sz w:val="18"/>
                <w:szCs w:val="18"/>
              </w:rPr>
              <w:t>semi</w:t>
            </w:r>
            <w:r w:rsidRPr="31DF2A04" w:rsidR="2A447CEF">
              <w:rPr>
                <w:rFonts w:ascii="Verdana" w:hAnsi="Verdana" w:eastAsia="Verdana" w:cs="Verdana"/>
                <w:sz w:val="18"/>
                <w:szCs w:val="18"/>
              </w:rPr>
              <w:t>-</w:t>
            </w:r>
            <w:r w:rsidRPr="31DF2A04" w:rsidR="492FA3C7">
              <w:rPr>
                <w:rFonts w:ascii="Verdana" w:hAnsi="Verdana" w:eastAsia="Verdana" w:cs="Verdana"/>
                <w:sz w:val="18"/>
                <w:szCs w:val="18"/>
              </w:rPr>
              <w:t>strutturate</w:t>
            </w:r>
            <w:r w:rsidRPr="31DF2A04" w:rsidR="492FA3C7">
              <w:rPr>
                <w:rFonts w:ascii="Verdana" w:hAnsi="Verdana" w:eastAsia="Verdana" w:cs="Verdana"/>
                <w:sz w:val="18"/>
                <w:szCs w:val="18"/>
              </w:rPr>
              <w:t xml:space="preserve"> e non strutturate</w:t>
            </w:r>
          </w:p>
        </w:tc>
        <w:tc>
          <w:tcPr>
            <w:tcW w:w="3225" w:type="dxa"/>
            <w:tcMar/>
          </w:tcPr>
          <w:p w:rsidR="492FA3C7" w:rsidP="492FA3C7" w:rsidRDefault="492FA3C7" w14:paraId="1CD94E85" w14:textId="0D5D0305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492FA3C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492FA3C7">
              <w:rPr>
                <w:rFonts w:ascii="Verdana" w:hAnsi="Verdana" w:eastAsia="Verdana" w:cs="Verdana"/>
                <w:sz w:val="18"/>
                <w:szCs w:val="18"/>
              </w:rPr>
              <w:t xml:space="preserve"> colloqui di gruppo</w:t>
            </w:r>
          </w:p>
        </w:tc>
      </w:tr>
      <w:tr w:rsidR="002E5676" w:rsidTr="31DF2A04" w14:paraId="4F497082" w14:textId="77777777">
        <w:tc>
          <w:tcPr>
            <w:tcW w:w="3195" w:type="dxa"/>
            <w:tcMar/>
          </w:tcPr>
          <w:p w:rsidR="002E5676" w:rsidP="002E5676" w:rsidRDefault="002E5676" w14:paraId="59CE711D" w14:textId="7FAAE0B9">
            <w:pPr>
              <w:tabs>
                <w:tab w:val="left" w:pos="426"/>
              </w:tabs>
              <w:spacing w:before="60"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492FA3C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492FA3C7">
              <w:rPr>
                <w:rFonts w:ascii="Verdana" w:hAnsi="Verdana" w:eastAsia="Verdana" w:cs="Verdana"/>
                <w:sz w:val="18"/>
                <w:szCs w:val="18"/>
              </w:rPr>
              <w:t xml:space="preserve"> prove grafico-espressive </w:t>
            </w:r>
          </w:p>
        </w:tc>
        <w:tc>
          <w:tcPr>
            <w:tcW w:w="3195" w:type="dxa"/>
            <w:tcMar/>
          </w:tcPr>
          <w:p w:rsidR="002E5676" w:rsidP="002E5676" w:rsidRDefault="002E5676" w14:paraId="74FFDD39" w14:textId="18262B27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492FA3C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492FA3C7">
              <w:rPr>
                <w:rFonts w:ascii="Verdana" w:hAnsi="Verdana" w:eastAsia="Verdana" w:cs="Verdana"/>
                <w:sz w:val="18"/>
                <w:szCs w:val="18"/>
              </w:rPr>
              <w:t xml:space="preserve"> lettura, analisi e commento di messaggi verbali e non</w:t>
            </w:r>
          </w:p>
        </w:tc>
        <w:tc>
          <w:tcPr>
            <w:tcW w:w="3225" w:type="dxa"/>
            <w:tcMar/>
          </w:tcPr>
          <w:p w:rsidR="002E5676" w:rsidP="002E5676" w:rsidRDefault="002E5676" w14:paraId="1AB95B09" w14:noSpellErr="1" w14:textId="6D08AA64">
            <w:pPr>
              <w:spacing w:before="60" w:after="60"/>
              <w:rPr>
                <w:rFonts w:ascii="Verdana" w:hAnsi="Verdana" w:eastAsia="Verdana" w:cs="Verdana"/>
                <w:sz w:val="18"/>
                <w:szCs w:val="18"/>
              </w:rPr>
            </w:pPr>
          </w:p>
        </w:tc>
      </w:tr>
    </w:tbl>
    <w:p w:rsidRPr="00FA2F6D" w:rsidR="00BB41A7" w:rsidP="492FA3C7" w:rsidRDefault="7EEB7079" w14:paraId="37DC4089" w14:textId="7E582F3A">
      <w:pPr>
        <w:spacing w:before="120" w:line="276" w:lineRule="auto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492FA3C7">
        <w:rPr>
          <w:rFonts w:ascii="Verdana" w:hAnsi="Verdana" w:eastAsia="Verdana" w:cs="Verdana"/>
          <w:b/>
          <w:bCs/>
          <w:color w:val="000000" w:themeColor="text1"/>
          <w:sz w:val="18"/>
          <w:szCs w:val="18"/>
          <w:u w:val="single"/>
        </w:rPr>
        <w:t>VALUTAZIONE</w:t>
      </w:r>
    </w:p>
    <w:p w:rsidRPr="00FA2F6D" w:rsidR="00BB41A7" w:rsidP="492FA3C7" w:rsidRDefault="7EEB7079" w14:paraId="7E13110D" w14:textId="0912F5C3">
      <w:pPr>
        <w:spacing w:after="120" w:line="276" w:lineRule="auto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492FA3C7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Le valutazioni quadrimestrali dei </w:t>
      </w:r>
      <w:r w:rsidRPr="492FA3C7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>livelli di apprendimento</w:t>
      </w:r>
      <w:r w:rsidRPr="492FA3C7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raggiunti hanno tenuto conto di: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5"/>
        <w:gridCol w:w="3195"/>
        <w:gridCol w:w="3195"/>
      </w:tblGrid>
      <w:tr w:rsidR="492FA3C7" w:rsidTr="492FA3C7" w14:paraId="4A96B959" w14:textId="77777777">
        <w:tc>
          <w:tcPr>
            <w:tcW w:w="3225" w:type="dxa"/>
          </w:tcPr>
          <w:p w:rsidR="492FA3C7" w:rsidP="492FA3C7" w:rsidRDefault="492FA3C7" w14:paraId="3BF486D3" w14:textId="587B1C97">
            <w:pPr>
              <w:pStyle w:val="Paragrafoelenco"/>
              <w:numPr>
                <w:ilvl w:val="0"/>
                <w:numId w:val="2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492FA3C7">
              <w:rPr>
                <w:rFonts w:ascii="Verdana" w:hAnsi="Verdana" w:eastAsia="Verdana" w:cs="Verdana"/>
                <w:sz w:val="18"/>
                <w:szCs w:val="18"/>
              </w:rPr>
              <w:t xml:space="preserve">situazione di partenza dell’alunno </w:t>
            </w:r>
          </w:p>
          <w:p w:rsidR="492FA3C7" w:rsidP="492FA3C7" w:rsidRDefault="492FA3C7" w14:paraId="109E030A" w14:textId="083F2A5D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3195" w:type="dxa"/>
          </w:tcPr>
          <w:p w:rsidR="492FA3C7" w:rsidP="492FA3C7" w:rsidRDefault="492FA3C7" w14:paraId="4827E5B9" w14:textId="006CE47C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492FA3C7">
              <w:rPr>
                <w:rFonts w:ascii="Verdana" w:hAnsi="Verdana" w:eastAsia="Verdana" w:cs="Verdana"/>
                <w:sz w:val="18"/>
                <w:szCs w:val="18"/>
              </w:rPr>
              <w:t>progressi conseguiti dall’allievo rispetto ai livelli di partenza</w:t>
            </w:r>
          </w:p>
        </w:tc>
        <w:tc>
          <w:tcPr>
            <w:tcW w:w="3195" w:type="dxa"/>
          </w:tcPr>
          <w:p w:rsidR="492FA3C7" w:rsidP="492FA3C7" w:rsidRDefault="492FA3C7" w14:paraId="4001F08D" w14:textId="514DC8CC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492FA3C7">
              <w:rPr>
                <w:rFonts w:ascii="Verdana" w:hAnsi="Verdana" w:eastAsia="Verdana" w:cs="Verdana"/>
                <w:sz w:val="18"/>
                <w:szCs w:val="18"/>
              </w:rPr>
              <w:t>rendimento dell’alunno all’interno delle dinamiche di base</w:t>
            </w:r>
          </w:p>
        </w:tc>
      </w:tr>
      <w:tr w:rsidR="492FA3C7" w:rsidTr="492FA3C7" w14:paraId="1D415CBE" w14:textId="77777777">
        <w:tc>
          <w:tcPr>
            <w:tcW w:w="3225" w:type="dxa"/>
          </w:tcPr>
          <w:p w:rsidR="492FA3C7" w:rsidP="492FA3C7" w:rsidRDefault="492FA3C7" w14:paraId="2CBB25CE" w14:textId="35C9B123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492FA3C7">
              <w:rPr>
                <w:rFonts w:ascii="Verdana" w:hAnsi="Verdana" w:eastAsia="Verdana" w:cs="Verdana"/>
                <w:sz w:val="18"/>
                <w:szCs w:val="18"/>
              </w:rPr>
              <w:t>risultati attesi in rapporto agli obiettivi della programmazione</w:t>
            </w:r>
          </w:p>
        </w:tc>
        <w:tc>
          <w:tcPr>
            <w:tcW w:w="3195" w:type="dxa"/>
          </w:tcPr>
          <w:p w:rsidR="492FA3C7" w:rsidP="492FA3C7" w:rsidRDefault="492FA3C7" w14:paraId="7E03D243" w14:textId="6D777F04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492FA3C7">
              <w:rPr>
                <w:rFonts w:ascii="Verdana" w:hAnsi="Verdana" w:eastAsia="Verdana" w:cs="Verdana"/>
                <w:sz w:val="18"/>
                <w:szCs w:val="18"/>
              </w:rPr>
              <w:t>metodo di lavoro</w:t>
            </w:r>
          </w:p>
          <w:p w:rsidR="492FA3C7" w:rsidP="492FA3C7" w:rsidRDefault="492FA3C7" w14:paraId="64F09888" w14:textId="0612A58B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3195" w:type="dxa"/>
          </w:tcPr>
          <w:p w:rsidR="492FA3C7" w:rsidP="492FA3C7" w:rsidRDefault="492FA3C7" w14:paraId="026332E8" w14:textId="75F63E62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492FA3C7">
              <w:rPr>
                <w:rFonts w:ascii="Verdana" w:hAnsi="Verdana" w:eastAsia="Verdana" w:cs="Verdana"/>
                <w:sz w:val="18"/>
                <w:szCs w:val="18"/>
              </w:rPr>
              <w:t>autonomia operativa</w:t>
            </w:r>
          </w:p>
          <w:p w:rsidR="492FA3C7" w:rsidP="492FA3C7" w:rsidRDefault="492FA3C7" w14:paraId="0DBF6DF1" w14:textId="7F552718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</w:p>
        </w:tc>
      </w:tr>
    </w:tbl>
    <w:p w:rsidRPr="00FA2F6D" w:rsidR="00BB41A7" w:rsidP="492FA3C7" w:rsidRDefault="7EEB7079" w14:paraId="2EB146A0" w14:textId="0D8957AC">
      <w:pPr>
        <w:spacing w:after="120" w:line="276" w:lineRule="auto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492FA3C7">
        <w:rPr>
          <w:rFonts w:ascii="Verdana" w:hAnsi="Verdana" w:eastAsia="Verdana" w:cs="Verdana"/>
          <w:color w:val="000000" w:themeColor="text1"/>
          <w:sz w:val="18"/>
          <w:szCs w:val="18"/>
        </w:rPr>
        <w:lastRenderedPageBreak/>
        <w:t xml:space="preserve">Le valutazioni quadrimestrali del </w:t>
      </w:r>
      <w:r w:rsidRPr="492FA3C7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>comportamento</w:t>
      </w:r>
      <w:r w:rsidRPr="492FA3C7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hanno tenuto conto di: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492FA3C7" w:rsidTr="3934A46F" w14:paraId="56D523FE" w14:textId="77777777">
        <w:tc>
          <w:tcPr>
            <w:tcW w:w="3195" w:type="dxa"/>
            <w:tcMar/>
          </w:tcPr>
          <w:p w:rsidRPr="00094608" w:rsidR="492FA3C7" w:rsidP="3934A46F" w:rsidRDefault="492FA3C7" w14:paraId="064DBA75" w14:textId="650AF023" w14:noSpellErr="1">
            <w:pPr>
              <w:pStyle w:val="Paragrafoelenco"/>
              <w:numPr>
                <w:ilvl w:val="0"/>
                <w:numId w:val="19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3934A46F" w:rsidR="4B61C285">
              <w:rPr>
                <w:rFonts w:ascii="Verdana" w:hAnsi="Verdana" w:eastAsia="Verdana" w:cs="Verdana"/>
                <w:sz w:val="18"/>
                <w:szCs w:val="18"/>
              </w:rPr>
              <w:t>Comunicazione con i pari e con i docenti</w:t>
            </w:r>
          </w:p>
        </w:tc>
        <w:tc>
          <w:tcPr>
            <w:tcW w:w="3195" w:type="dxa"/>
            <w:tcMar/>
          </w:tcPr>
          <w:p w:rsidR="492FA3C7" w:rsidP="3934A46F" w:rsidRDefault="492FA3C7" w14:paraId="1E1C5FBF" w14:textId="4558AF3F">
            <w:pPr>
              <w:pStyle w:val="Paragrafoelenco"/>
              <w:numPr>
                <w:ilvl w:val="0"/>
                <w:numId w:val="19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3934A46F" w:rsidR="4B61C285">
              <w:rPr>
                <w:rFonts w:ascii="Verdana" w:hAnsi="Verdana" w:eastAsia="Verdana" w:cs="Verdana"/>
                <w:sz w:val="18"/>
                <w:szCs w:val="18"/>
              </w:rPr>
              <w:t>Interazione tra pari</w:t>
            </w:r>
          </w:p>
        </w:tc>
        <w:tc>
          <w:tcPr>
            <w:tcW w:w="3195" w:type="dxa"/>
            <w:tcMar/>
          </w:tcPr>
          <w:p w:rsidR="492FA3C7" w:rsidP="492FA3C7" w:rsidRDefault="492FA3C7" w14:paraId="2CB2C22B" w14:textId="2F81A18A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492FA3C7">
              <w:rPr>
                <w:rFonts w:ascii="Verdana" w:hAnsi="Verdana" w:eastAsia="Verdana" w:cs="Verdana"/>
                <w:sz w:val="18"/>
                <w:szCs w:val="18"/>
              </w:rPr>
              <w:t>Partecipazione al dialogo educativo</w:t>
            </w:r>
          </w:p>
        </w:tc>
      </w:tr>
      <w:tr w:rsidR="492FA3C7" w:rsidTr="3934A46F" w14:paraId="18C8EA87" w14:textId="77777777">
        <w:tc>
          <w:tcPr>
            <w:tcW w:w="3195" w:type="dxa"/>
            <w:tcMar/>
          </w:tcPr>
          <w:p w:rsidR="492FA3C7" w:rsidP="492FA3C7" w:rsidRDefault="492FA3C7" w14:paraId="758789CE" w14:textId="42B9BFA9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492FA3C7">
              <w:rPr>
                <w:rFonts w:ascii="Verdana" w:hAnsi="Verdana" w:eastAsia="Verdana" w:cs="Verdana"/>
                <w:sz w:val="18"/>
                <w:szCs w:val="18"/>
              </w:rPr>
              <w:t>Assolvimento dei doveri scolastici</w:t>
            </w:r>
          </w:p>
        </w:tc>
        <w:tc>
          <w:tcPr>
            <w:tcW w:w="3195" w:type="dxa"/>
            <w:tcMar/>
          </w:tcPr>
          <w:p w:rsidR="492FA3C7" w:rsidP="00094608" w:rsidRDefault="492FA3C7" w14:paraId="68AA66FC" w14:textId="16EDEE2C">
            <w:pPr>
              <w:pStyle w:val="Paragrafoelenco"/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3195" w:type="dxa"/>
            <w:tcMar/>
          </w:tcPr>
          <w:p w:rsidR="492FA3C7" w:rsidP="00094608" w:rsidRDefault="492FA3C7" w14:paraId="2DB9B961" w14:textId="32FC5FA4">
            <w:pPr>
              <w:pStyle w:val="Paragrafoelenco"/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</w:p>
        </w:tc>
      </w:tr>
    </w:tbl>
    <w:p w:rsidRPr="007E55D4" w:rsidR="00BB41A7" w:rsidP="006745F3" w:rsidRDefault="00BB41A7" w14:paraId="2DCF3BFF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16"/>
        </w:rPr>
      </w:pPr>
      <w:r w:rsidRPr="007E55D4">
        <w:rPr>
          <w:rFonts w:ascii="Verdana" w:hAnsi="Verdana" w:cs="Arial"/>
          <w:b/>
          <w:sz w:val="20"/>
          <w:szCs w:val="16"/>
        </w:rPr>
        <w:t>RAP</w:t>
      </w:r>
      <w:bookmarkStart w:name="_GoBack" w:id="0"/>
      <w:bookmarkEnd w:id="0"/>
      <w:r w:rsidRPr="007E55D4">
        <w:rPr>
          <w:rFonts w:ascii="Verdana" w:hAnsi="Verdana" w:cs="Arial"/>
          <w:b/>
          <w:sz w:val="20"/>
          <w:szCs w:val="16"/>
        </w:rPr>
        <w:t>PORTI CON LE FAMIGLIE</w:t>
      </w:r>
    </w:p>
    <w:p w:rsidRPr="00FA2F6D" w:rsidR="00BB41A7" w:rsidP="00BB41A7" w:rsidRDefault="00BB41A7" w14:paraId="2B22E778" w14:textId="77777777">
      <w:pPr>
        <w:spacing w:line="276" w:lineRule="auto"/>
        <w:jc w:val="both"/>
        <w:rPr>
          <w:rFonts w:ascii="Verdana" w:hAnsi="Verdana"/>
          <w:sz w:val="18"/>
          <w:szCs w:val="20"/>
        </w:rPr>
      </w:pPr>
      <w:r w:rsidRPr="00FA2F6D">
        <w:rPr>
          <w:rFonts w:ascii="Verdana" w:hAnsi="Verdana"/>
          <w:sz w:val="18"/>
          <w:szCs w:val="20"/>
        </w:rPr>
        <w:t>I rapporti con le famiglie sono stati: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093"/>
        <w:gridCol w:w="3092"/>
        <w:gridCol w:w="3093"/>
      </w:tblGrid>
      <w:tr w:rsidRPr="00503845" w:rsidR="00503845" w:rsidTr="00503845" w14:paraId="068E3826" w14:textId="77777777">
        <w:tc>
          <w:tcPr>
            <w:tcW w:w="3259" w:type="dxa"/>
            <w:vAlign w:val="center"/>
          </w:tcPr>
          <w:p w:rsidRPr="00503845" w:rsidR="00503845" w:rsidP="00503845" w:rsidRDefault="00503845" w14:paraId="7BFE5B0E" w14:textId="77777777">
            <w:pPr>
              <w:spacing w:line="276" w:lineRule="auto"/>
              <w:ind w:left="36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Wingdings 2" w:hAnsi="Wingdings 2" w:eastAsia="Wingdings 2" w:cs="Wingdings 2"/>
                <w:sz w:val="18"/>
                <w:szCs w:val="20"/>
              </w:rPr>
              <w:t></w:t>
            </w:r>
            <w:r w:rsidRPr="00503845">
              <w:rPr>
                <w:rFonts w:ascii="Verdana" w:hAnsi="Verdana"/>
                <w:sz w:val="18"/>
                <w:szCs w:val="20"/>
              </w:rPr>
              <w:tab/>
            </w:r>
            <w:r w:rsidRPr="00503845">
              <w:rPr>
                <w:rFonts w:ascii="Verdana" w:hAnsi="Verdana"/>
                <w:sz w:val="18"/>
                <w:szCs w:val="20"/>
              </w:rPr>
              <w:t>collaborativi</w:t>
            </w:r>
          </w:p>
        </w:tc>
        <w:tc>
          <w:tcPr>
            <w:tcW w:w="3259" w:type="dxa"/>
            <w:vAlign w:val="center"/>
          </w:tcPr>
          <w:p w:rsidRPr="00503845" w:rsidR="00503845" w:rsidP="00503845" w:rsidRDefault="00503845" w14:paraId="2D44C498" w14:textId="77777777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produttivi</w:t>
            </w:r>
          </w:p>
        </w:tc>
        <w:tc>
          <w:tcPr>
            <w:tcW w:w="3260" w:type="dxa"/>
            <w:vAlign w:val="center"/>
          </w:tcPr>
          <w:p w:rsidRPr="00503845" w:rsidR="00503845" w:rsidP="00503845" w:rsidRDefault="00503845" w14:paraId="3AA47F8E" w14:textId="77777777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costruttivi</w:t>
            </w:r>
          </w:p>
        </w:tc>
      </w:tr>
      <w:tr w:rsidRPr="00503845" w:rsidR="00503845" w:rsidTr="00503845" w14:paraId="78738622" w14:textId="77777777">
        <w:tc>
          <w:tcPr>
            <w:tcW w:w="3259" w:type="dxa"/>
            <w:vAlign w:val="center"/>
          </w:tcPr>
          <w:p w:rsidRPr="00503845" w:rsidR="00503845" w:rsidP="00503845" w:rsidRDefault="00503845" w14:paraId="3FFD2D74" w14:textId="77777777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normali</w:t>
            </w:r>
          </w:p>
        </w:tc>
        <w:tc>
          <w:tcPr>
            <w:tcW w:w="3259" w:type="dxa"/>
            <w:vAlign w:val="center"/>
          </w:tcPr>
          <w:p w:rsidRPr="00503845" w:rsidR="00503845" w:rsidP="00503845" w:rsidRDefault="00503845" w14:paraId="6F68AC61" w14:textId="77777777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poco produttivi</w:t>
            </w:r>
          </w:p>
        </w:tc>
        <w:tc>
          <w:tcPr>
            <w:tcW w:w="3260" w:type="dxa"/>
            <w:vAlign w:val="center"/>
          </w:tcPr>
          <w:p w:rsidRPr="00503845" w:rsidR="00503845" w:rsidP="00503845" w:rsidRDefault="00503845" w14:paraId="7ECB96DF" w14:textId="77777777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scarsi</w:t>
            </w:r>
          </w:p>
        </w:tc>
      </w:tr>
      <w:tr w:rsidRPr="00503845" w:rsidR="00503845" w:rsidTr="00503845" w14:paraId="2353605C" w14:textId="77777777">
        <w:tc>
          <w:tcPr>
            <w:tcW w:w="3259" w:type="dxa"/>
            <w:vAlign w:val="center"/>
          </w:tcPr>
          <w:p w:rsidRPr="00503845" w:rsidR="00503845" w:rsidP="00503845" w:rsidRDefault="00503845" w14:paraId="3B745791" w14:textId="77777777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______________</w:t>
            </w:r>
          </w:p>
        </w:tc>
        <w:tc>
          <w:tcPr>
            <w:tcW w:w="3259" w:type="dxa"/>
            <w:vAlign w:val="center"/>
          </w:tcPr>
          <w:p w:rsidRPr="00503845" w:rsidR="00503845" w:rsidP="00503845" w:rsidRDefault="00503845" w14:paraId="5D6FCB7B" w14:textId="77777777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______________</w:t>
            </w:r>
          </w:p>
        </w:tc>
        <w:tc>
          <w:tcPr>
            <w:tcW w:w="3260" w:type="dxa"/>
            <w:vAlign w:val="center"/>
          </w:tcPr>
          <w:p w:rsidRPr="00503845" w:rsidR="00503845" w:rsidP="00503845" w:rsidRDefault="00503845" w14:paraId="05DD268F" w14:textId="77777777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______________</w:t>
            </w:r>
          </w:p>
        </w:tc>
      </w:tr>
    </w:tbl>
    <w:p w:rsidRPr="007E55D4" w:rsidR="00BB41A7" w:rsidP="0055019F" w:rsidRDefault="00BB41A7" w14:paraId="48274502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16"/>
        </w:rPr>
      </w:pPr>
      <w:r w:rsidRPr="492FA3C7">
        <w:rPr>
          <w:rFonts w:ascii="Verdana" w:hAnsi="Verdana" w:cs="Arial"/>
          <w:b/>
          <w:bCs/>
          <w:sz w:val="20"/>
          <w:szCs w:val="20"/>
        </w:rPr>
        <w:t>EVENTUALI ANNOTAZIONI SIGN</w:t>
      </w:r>
      <w:r w:rsidRPr="492FA3C7" w:rsidR="007E55D4">
        <w:rPr>
          <w:rFonts w:ascii="Verdana" w:hAnsi="Verdana" w:cs="Arial"/>
          <w:b/>
          <w:bCs/>
          <w:sz w:val="20"/>
          <w:szCs w:val="20"/>
        </w:rPr>
        <w:t>I</w:t>
      </w:r>
      <w:r w:rsidRPr="492FA3C7">
        <w:rPr>
          <w:rFonts w:ascii="Verdana" w:hAnsi="Verdana" w:cs="Arial"/>
          <w:b/>
          <w:bCs/>
          <w:sz w:val="20"/>
          <w:szCs w:val="20"/>
        </w:rPr>
        <w:t>FICATIVE</w:t>
      </w:r>
    </w:p>
    <w:p w:rsidR="7DCDAC9C" w:rsidP="492FA3C7" w:rsidRDefault="7DCDAC9C" w14:paraId="12A4073F" w14:textId="3C964CB6">
      <w:pPr>
        <w:pStyle w:val="NormaleWeb"/>
        <w:rPr>
          <w:rFonts w:ascii="Arial" w:hAnsi="Arial" w:eastAsia="Arial" w:cs="Arial"/>
          <w:color w:val="000000" w:themeColor="text1"/>
          <w:sz w:val="18"/>
          <w:szCs w:val="18"/>
        </w:rPr>
      </w:pPr>
      <w:r w:rsidRPr="492FA3C7">
        <w:rPr>
          <w:rFonts w:ascii="Arial" w:hAnsi="Arial" w:eastAsia="Arial" w:cs="Arial"/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</w:t>
      </w:r>
    </w:p>
    <w:p w:rsidR="00F453DE" w:rsidRDefault="00F453DE" w14:paraId="3475AB67" w14:textId="7777777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Roma, </w:t>
      </w:r>
      <w:r w:rsidR="00AC6C85">
        <w:rPr>
          <w:rFonts w:ascii="Verdana" w:hAnsi="Verdana"/>
          <w:sz w:val="20"/>
          <w:szCs w:val="20"/>
        </w:rPr>
        <w:t xml:space="preserve">lì </w:t>
      </w:r>
      <w:r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F453DE" w:rsidRDefault="00F453DE" w14:paraId="3461D779" w14:textId="7777777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453DE" w:rsidRDefault="00F453DE" w14:paraId="1AC4BCC6" w14:textId="77777777">
      <w:pPr>
        <w:spacing w:line="360" w:lineRule="auto"/>
        <w:ind w:left="6372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docente</w:t>
      </w:r>
    </w:p>
    <w:p w:rsidR="00F453DE" w:rsidRDefault="00AC6C85" w14:paraId="69886F8E" w14:textId="7777777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503845">
        <w:rPr>
          <w:rFonts w:ascii="Verdana" w:hAnsi="Verdana"/>
          <w:b/>
          <w:sz w:val="20"/>
          <w:szCs w:val="20"/>
        </w:rPr>
        <w:t xml:space="preserve">   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503845"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_________________</w:t>
      </w:r>
    </w:p>
    <w:sectPr w:rsidR="00F453DE" w:rsidSect="006325F2">
      <w:headerReference w:type="default" r:id="rId8"/>
      <w:footerReference w:type="even" r:id="rId9"/>
      <w:footerReference w:type="default" r:id="rId10"/>
      <w:pgSz w:w="11906" w:h="16838" w:orient="portrait"/>
      <w:pgMar w:top="1417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B0D" w:rsidRDefault="00EF1B0D" w14:paraId="22B5101F" w14:textId="77777777">
      <w:r>
        <w:separator/>
      </w:r>
    </w:p>
  </w:endnote>
  <w:endnote w:type="continuationSeparator" w:id="0">
    <w:p w:rsidR="00EF1B0D" w:rsidRDefault="00EF1B0D" w14:paraId="63318D4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3DE" w:rsidRDefault="00F453DE" w14:paraId="53928121" w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453DE" w:rsidRDefault="00F453DE" w14:paraId="62EBF3C5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A031B7" w:rsidR="00731435" w:rsidP="00A031B7" w:rsidRDefault="00731435" w14:paraId="08CD6C3B" w14:textId="3C31014C">
    <w:pPr>
      <w:pStyle w:val="Pidipagina"/>
      <w:jc w:val="right"/>
      <w:rPr>
        <w:rFonts w:ascii="Verdana" w:hAnsi="Verdana"/>
        <w:sz w:val="16"/>
        <w:szCs w:val="16"/>
      </w:rPr>
    </w:pPr>
    <w:r w:rsidRPr="00A031B7">
      <w:rPr>
        <w:rFonts w:ascii="Verdana" w:hAnsi="Verdana"/>
        <w:sz w:val="16"/>
        <w:szCs w:val="16"/>
      </w:rPr>
      <w:t xml:space="preserve">Pagina </w:t>
    </w:r>
    <w:r w:rsidRPr="00A031B7">
      <w:rPr>
        <w:rFonts w:ascii="Verdana" w:hAnsi="Verdana"/>
        <w:b/>
        <w:sz w:val="16"/>
        <w:szCs w:val="16"/>
      </w:rPr>
      <w:fldChar w:fldCharType="begin"/>
    </w:r>
    <w:r w:rsidRPr="00A031B7">
      <w:rPr>
        <w:rFonts w:ascii="Verdana" w:hAnsi="Verdana"/>
        <w:b/>
        <w:sz w:val="16"/>
        <w:szCs w:val="16"/>
      </w:rPr>
      <w:instrText>PAGE</w:instrText>
    </w:r>
    <w:r w:rsidRPr="00A031B7">
      <w:rPr>
        <w:rFonts w:ascii="Verdana" w:hAnsi="Verdana"/>
        <w:b/>
        <w:sz w:val="16"/>
        <w:szCs w:val="16"/>
      </w:rPr>
      <w:fldChar w:fldCharType="separate"/>
    </w:r>
    <w:r w:rsidR="00094608">
      <w:rPr>
        <w:rFonts w:ascii="Verdana" w:hAnsi="Verdana"/>
        <w:b/>
        <w:noProof/>
        <w:sz w:val="16"/>
        <w:szCs w:val="16"/>
      </w:rPr>
      <w:t>4</w:t>
    </w:r>
    <w:r w:rsidRPr="00A031B7">
      <w:rPr>
        <w:rFonts w:ascii="Verdana" w:hAnsi="Verdana"/>
        <w:b/>
        <w:sz w:val="16"/>
        <w:szCs w:val="16"/>
      </w:rPr>
      <w:fldChar w:fldCharType="end"/>
    </w:r>
    <w:r w:rsidRPr="00A031B7">
      <w:rPr>
        <w:rFonts w:ascii="Verdana" w:hAnsi="Verdana"/>
        <w:sz w:val="16"/>
        <w:szCs w:val="16"/>
      </w:rPr>
      <w:t xml:space="preserve"> di </w:t>
    </w:r>
    <w:r w:rsidRPr="00A031B7">
      <w:rPr>
        <w:rFonts w:ascii="Verdana" w:hAnsi="Verdana"/>
        <w:b/>
        <w:sz w:val="16"/>
        <w:szCs w:val="16"/>
      </w:rPr>
      <w:fldChar w:fldCharType="begin"/>
    </w:r>
    <w:r w:rsidRPr="00A031B7">
      <w:rPr>
        <w:rFonts w:ascii="Verdana" w:hAnsi="Verdana"/>
        <w:b/>
        <w:sz w:val="16"/>
        <w:szCs w:val="16"/>
      </w:rPr>
      <w:instrText>NUMPAGES</w:instrText>
    </w:r>
    <w:r w:rsidRPr="00A031B7">
      <w:rPr>
        <w:rFonts w:ascii="Verdana" w:hAnsi="Verdana"/>
        <w:b/>
        <w:sz w:val="16"/>
        <w:szCs w:val="16"/>
      </w:rPr>
      <w:fldChar w:fldCharType="separate"/>
    </w:r>
    <w:r w:rsidR="00094608">
      <w:rPr>
        <w:rFonts w:ascii="Verdana" w:hAnsi="Verdana"/>
        <w:b/>
        <w:noProof/>
        <w:sz w:val="16"/>
        <w:szCs w:val="16"/>
      </w:rPr>
      <w:t>4</w:t>
    </w:r>
    <w:r w:rsidRPr="00A031B7">
      <w:rPr>
        <w:rFonts w:ascii="Verdana" w:hAnsi="Verdana"/>
        <w:b/>
        <w:sz w:val="16"/>
        <w:szCs w:val="16"/>
      </w:rPr>
      <w:fldChar w:fldCharType="end"/>
    </w:r>
  </w:p>
  <w:p w:rsidR="00F453DE" w:rsidRDefault="00F453DE" w14:paraId="34CE0A41" w14:textId="7777777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B0D" w:rsidRDefault="00EF1B0D" w14:paraId="094F1E10" w14:textId="77777777">
      <w:r>
        <w:separator/>
      </w:r>
    </w:p>
  </w:footnote>
  <w:footnote w:type="continuationSeparator" w:id="0">
    <w:p w:rsidR="00EF1B0D" w:rsidRDefault="00EF1B0D" w14:paraId="463B5AD1" w14:textId="77777777">
      <w:r>
        <w:continuationSeparator/>
      </w:r>
    </w:p>
  </w:footnote>
  <w:footnote w:id="1">
    <w:p w:rsidR="35986F93" w:rsidP="35986F93" w:rsidRDefault="35986F93" w14:paraId="5B810959" w14:textId="05C44578">
      <w:pPr>
        <w:pStyle w:val="Testonotaapidipagina"/>
        <w:spacing w:line="240" w:lineRule="auto"/>
        <w:rPr>
          <w:lang w:val="it-IT"/>
        </w:rPr>
      </w:pPr>
      <w:r w:rsidRPr="35986F93">
        <w:rPr>
          <w:rStyle w:val="Rimandonotaapidipagina"/>
        </w:rPr>
        <w:footnoteRef/>
      </w:r>
      <w:r w:rsidRPr="35986F93">
        <w:t xml:space="preserve"> </w:t>
      </w:r>
      <w:r w:rsidRPr="35986F93">
        <w:rPr>
          <w:color w:val="000000" w:themeColor="text1"/>
          <w:sz w:val="16"/>
          <w:szCs w:val="16"/>
          <w:lang w:val="it-IT"/>
        </w:rPr>
        <w:t>Indicare: LIVELLI DI APPRENDIMENTO RAGGIUNTI – RITMI DI LAVORO – MODALITÀ DI APPROCCIO ALLA DISCIPLINA – ASSIMILAZIONE DEI CONTENUTI – ACQUISIZIONE DI CAPACITÀ E LESSICO SPECIFICO – RISULTATI OTTENUTI.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325F2" w:rsidR="00A65265" w:rsidP="3934A46F" w:rsidRDefault="00534F8C" w14:paraId="4586D395" w14:textId="38BD4049">
    <w:pPr>
      <w:pStyle w:val="Intestazione"/>
      <w:jc w:val="right"/>
      <w:rPr>
        <w:rFonts w:ascii="Verdana" w:hAnsi="Verdana"/>
        <w:b w:val="1"/>
        <w:bCs w:val="1"/>
        <w:i w:val="1"/>
        <w:iCs w:val="1"/>
        <w:sz w:val="16"/>
        <w:szCs w:val="16"/>
      </w:rPr>
    </w:pPr>
    <w:r w:rsidRPr="3934A46F" w:rsidR="3934A46F">
      <w:rPr>
        <w:rFonts w:ascii="Verdana" w:hAnsi="Verdana"/>
        <w:b w:val="1"/>
        <w:bCs w:val="1"/>
        <w:i w:val="1"/>
        <w:iCs w:val="1"/>
        <w:sz w:val="16"/>
        <w:szCs w:val="16"/>
      </w:rPr>
      <w:t>Mod</w:t>
    </w:r>
    <w:r w:rsidRPr="3934A46F" w:rsidR="3934A46F">
      <w:rPr>
        <w:rFonts w:ascii="Verdana" w:hAnsi="Verdana"/>
        <w:b w:val="1"/>
        <w:bCs w:val="1"/>
        <w:i w:val="1"/>
        <w:iCs w:val="1"/>
        <w:sz w:val="16"/>
        <w:szCs w:val="16"/>
      </w:rPr>
      <w:t xml:space="preserve">. </w:t>
    </w:r>
    <w:r w:rsidRPr="3934A46F" w:rsidR="3934A46F">
      <w:rPr>
        <w:rFonts w:ascii="Verdana" w:hAnsi="Verdana"/>
        <w:b w:val="1"/>
        <w:bCs w:val="1"/>
        <w:i w:val="1"/>
        <w:iCs w:val="1"/>
        <w:sz w:val="16"/>
        <w:szCs w:val="16"/>
      </w:rPr>
      <w:t>10b</w:t>
    </w:r>
    <w:r w:rsidRPr="3934A46F" w:rsidR="3934A46F">
      <w:rPr>
        <w:rFonts w:ascii="Verdana" w:hAnsi="Verdana"/>
        <w:b w:val="1"/>
        <w:bCs w:val="1"/>
        <w:i w:val="1"/>
        <w:iCs w:val="1"/>
        <w:sz w:val="16"/>
        <w:szCs w:val="16"/>
        <w:lang w:val="it-IT"/>
      </w:rPr>
      <w:t xml:space="preserve"> Primaria</w:t>
    </w:r>
    <w:r w:rsidRPr="3934A46F" w:rsidR="3934A46F">
      <w:rPr>
        <w:rFonts w:ascii="Verdana" w:hAnsi="Verdana"/>
        <w:b w:val="1"/>
        <w:bCs w:val="1"/>
        <w:i w:val="1"/>
        <w:iCs w:val="1"/>
        <w:sz w:val="16"/>
        <w:szCs w:val="16"/>
      </w:rPr>
      <w:t>_ATTIVITÀ ALTERNATIVA A IRC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7">
    <w:nsid w:val="3208c8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"/>
      <w:lvlJc w:val="left"/>
      <w:pPr>
        <w:ind w:left="720" w:hanging="360"/>
      </w:pPr>
      <w:rPr>
        <w:rFonts w:hint="default" w:ascii="Wingdings 2" w:hAnsi="Wingdings 2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26691F"/>
    <w:multiLevelType w:val="hybridMultilevel"/>
    <w:tmpl w:val="4A74B18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EC309E"/>
    <w:multiLevelType w:val="hybridMultilevel"/>
    <w:tmpl w:val="85DCDEF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2D466A"/>
    <w:multiLevelType w:val="hybridMultilevel"/>
    <w:tmpl w:val="5CE63E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44574"/>
    <w:multiLevelType w:val="hybridMultilevel"/>
    <w:tmpl w:val="48CE84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F4FA7"/>
    <w:multiLevelType w:val="hybridMultilevel"/>
    <w:tmpl w:val="1E200F2E"/>
    <w:lvl w:ilvl="0">
      <w:start w:val="1"/>
      <w:numFmt w:val="bullet"/>
      <w:lvlText w:val=""/>
      <w:lvlJc w:val="left"/>
      <w:pPr>
        <w:ind w:left="720" w:hanging="360"/>
      </w:pPr>
      <w:rPr>
        <w:rFonts w:hint="default" w:ascii="Wingdings 2" w:hAnsi="Wingdings 2"/>
      </w:rPr>
    </w:lvl>
    <w:lvl w:ilvl="1" w:tplc="8E0277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D6FA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5C5E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845F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E8D0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96CE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2ACF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9ABA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964E13"/>
    <w:multiLevelType w:val="hybridMultilevel"/>
    <w:tmpl w:val="CB88B514"/>
    <w:lvl w:ilvl="0" w:tplc="0F0E0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0D3FFF"/>
    <w:multiLevelType w:val="hybridMultilevel"/>
    <w:tmpl w:val="813A1974"/>
    <w:lvl w:ilvl="0" w:tplc="0F0E0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9F625D0"/>
    <w:multiLevelType w:val="hybridMultilevel"/>
    <w:tmpl w:val="914C8FE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FC1271"/>
    <w:multiLevelType w:val="hybridMultilevel"/>
    <w:tmpl w:val="4A6EC0B6"/>
    <w:lvl w:ilvl="0" w:tplc="8AB02428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97EE14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2446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C8BD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54A9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DC54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2E7D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06E4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B2F0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2CD584C"/>
    <w:multiLevelType w:val="hybridMultilevel"/>
    <w:tmpl w:val="274CE9C4"/>
    <w:lvl w:ilvl="0" w:tplc="9D7E7FAC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7568BC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967B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06AF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723D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8AFA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48DF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E2D9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C6B2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DE2E64"/>
    <w:multiLevelType w:val="hybridMultilevel"/>
    <w:tmpl w:val="40685FF6"/>
    <w:lvl w:ilvl="0" w:tplc="1B40D56C">
      <w:numFmt w:val="bullet"/>
      <w:lvlText w:val=""/>
      <w:lvlJc w:val="left"/>
      <w:pPr>
        <w:tabs>
          <w:tab w:val="num" w:pos="786"/>
        </w:tabs>
        <w:ind w:left="786" w:hanging="360"/>
      </w:pPr>
      <w:rPr>
        <w:rFonts w:hint="default" w:ascii="Wingdings 2" w:hAnsi="Wingdings 2" w:eastAsia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5304CB5"/>
    <w:multiLevelType w:val="hybridMultilevel"/>
    <w:tmpl w:val="FAA67740"/>
    <w:lvl w:ilvl="0" w:tplc="60621722">
      <w:start w:val="2011"/>
      <w:numFmt w:val="bullet"/>
      <w:lvlText w:val=""/>
      <w:lvlJc w:val="left"/>
      <w:pPr>
        <w:ind w:left="720" w:hanging="360"/>
      </w:pPr>
      <w:rPr>
        <w:rFonts w:hint="default" w:ascii="Wingdings 2" w:hAnsi="Wingdings 2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555281B"/>
    <w:multiLevelType w:val="hybridMultilevel"/>
    <w:tmpl w:val="424CD6A2"/>
    <w:lvl w:ilvl="0" w:tplc="AE96520E">
      <w:start w:val="2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5E0048E"/>
    <w:multiLevelType w:val="hybridMultilevel"/>
    <w:tmpl w:val="E0C2018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C3D1D23"/>
    <w:multiLevelType w:val="hybridMultilevel"/>
    <w:tmpl w:val="DBB8E57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2073D85"/>
    <w:multiLevelType w:val="hybridMultilevel"/>
    <w:tmpl w:val="AEB25C6C"/>
    <w:lvl w:ilvl="0">
      <w:start w:val="1"/>
      <w:numFmt w:val="bullet"/>
      <w:lvlText w:val=""/>
      <w:lvlJc w:val="left"/>
      <w:pPr>
        <w:ind w:left="720" w:hanging="360"/>
      </w:pPr>
      <w:rPr>
        <w:rFonts w:hint="default" w:ascii="Wingdings 2" w:hAnsi="Wingdings 2"/>
      </w:rPr>
    </w:lvl>
    <w:lvl w:ilvl="1" w:tplc="991A21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64B7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90DD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708A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E0D3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3E96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90C7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8265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80814A4"/>
    <w:multiLevelType w:val="hybridMultilevel"/>
    <w:tmpl w:val="B5F86698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7"/>
  </w:num>
  <w:num w:numId="1">
    <w:abstractNumId w:val="15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13"/>
  </w:num>
  <w:num w:numId="11">
    <w:abstractNumId w:val="7"/>
  </w:num>
  <w:num w:numId="12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14"/>
  </w:num>
  <w:num w:numId="16">
    <w:abstractNumId w:val="1"/>
  </w:num>
  <w:num w:numId="17">
    <w:abstractNumId w:val="12"/>
  </w:num>
  <w:num w:numId="18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trackRevisions w:val="false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65"/>
    <w:rsid w:val="00004BD8"/>
    <w:rsid w:val="0002060B"/>
    <w:rsid w:val="00094608"/>
    <w:rsid w:val="0010737E"/>
    <w:rsid w:val="0011048C"/>
    <w:rsid w:val="00135DAB"/>
    <w:rsid w:val="00152D41"/>
    <w:rsid w:val="0019372B"/>
    <w:rsid w:val="001A3F51"/>
    <w:rsid w:val="001B2CE3"/>
    <w:rsid w:val="00235701"/>
    <w:rsid w:val="00256362"/>
    <w:rsid w:val="002E46E8"/>
    <w:rsid w:val="002E5676"/>
    <w:rsid w:val="003003D8"/>
    <w:rsid w:val="0037523F"/>
    <w:rsid w:val="003A1D28"/>
    <w:rsid w:val="003B2541"/>
    <w:rsid w:val="003C0DA6"/>
    <w:rsid w:val="003E291C"/>
    <w:rsid w:val="00403073"/>
    <w:rsid w:val="00447FE4"/>
    <w:rsid w:val="004D6862"/>
    <w:rsid w:val="00503845"/>
    <w:rsid w:val="00505980"/>
    <w:rsid w:val="00534F8C"/>
    <w:rsid w:val="0055019F"/>
    <w:rsid w:val="005A7322"/>
    <w:rsid w:val="005D2C1B"/>
    <w:rsid w:val="005F1AA1"/>
    <w:rsid w:val="00607D81"/>
    <w:rsid w:val="00613BF4"/>
    <w:rsid w:val="00630AFC"/>
    <w:rsid w:val="006325F2"/>
    <w:rsid w:val="00671539"/>
    <w:rsid w:val="006745F3"/>
    <w:rsid w:val="00676509"/>
    <w:rsid w:val="006C2F88"/>
    <w:rsid w:val="00724DDB"/>
    <w:rsid w:val="00731435"/>
    <w:rsid w:val="00737277"/>
    <w:rsid w:val="007710FC"/>
    <w:rsid w:val="00771FE1"/>
    <w:rsid w:val="00782D04"/>
    <w:rsid w:val="00787E8C"/>
    <w:rsid w:val="007979D8"/>
    <w:rsid w:val="007A58E6"/>
    <w:rsid w:val="007E55D4"/>
    <w:rsid w:val="007F2D03"/>
    <w:rsid w:val="007F5A3C"/>
    <w:rsid w:val="00816B24"/>
    <w:rsid w:val="008576B6"/>
    <w:rsid w:val="0086539A"/>
    <w:rsid w:val="00870AFF"/>
    <w:rsid w:val="008715E8"/>
    <w:rsid w:val="00876CC8"/>
    <w:rsid w:val="00876F25"/>
    <w:rsid w:val="008E57C6"/>
    <w:rsid w:val="00902031"/>
    <w:rsid w:val="0096240A"/>
    <w:rsid w:val="00971DEB"/>
    <w:rsid w:val="0098773B"/>
    <w:rsid w:val="009B057A"/>
    <w:rsid w:val="009B6CCC"/>
    <w:rsid w:val="009C4F42"/>
    <w:rsid w:val="009D67A7"/>
    <w:rsid w:val="00A031B7"/>
    <w:rsid w:val="00A31E85"/>
    <w:rsid w:val="00A65265"/>
    <w:rsid w:val="00A74775"/>
    <w:rsid w:val="00A84D70"/>
    <w:rsid w:val="00A865F5"/>
    <w:rsid w:val="00A93A4D"/>
    <w:rsid w:val="00AB0E3F"/>
    <w:rsid w:val="00AC6C85"/>
    <w:rsid w:val="00AD6289"/>
    <w:rsid w:val="00B9235E"/>
    <w:rsid w:val="00BB41A7"/>
    <w:rsid w:val="00BD05FF"/>
    <w:rsid w:val="00BE4273"/>
    <w:rsid w:val="00C14E52"/>
    <w:rsid w:val="00C33D94"/>
    <w:rsid w:val="00CB3958"/>
    <w:rsid w:val="00CD1E68"/>
    <w:rsid w:val="00CD2D47"/>
    <w:rsid w:val="00D55FAE"/>
    <w:rsid w:val="00D62043"/>
    <w:rsid w:val="00D64DE4"/>
    <w:rsid w:val="00D72D8F"/>
    <w:rsid w:val="00D91513"/>
    <w:rsid w:val="00D93810"/>
    <w:rsid w:val="00DA0984"/>
    <w:rsid w:val="00DA7495"/>
    <w:rsid w:val="00DB6E20"/>
    <w:rsid w:val="00DC12CB"/>
    <w:rsid w:val="00E00B58"/>
    <w:rsid w:val="00E01547"/>
    <w:rsid w:val="00E33FE9"/>
    <w:rsid w:val="00E3667F"/>
    <w:rsid w:val="00E375AB"/>
    <w:rsid w:val="00E44E48"/>
    <w:rsid w:val="00E45E57"/>
    <w:rsid w:val="00E549F5"/>
    <w:rsid w:val="00ED5B0F"/>
    <w:rsid w:val="00EF1B0D"/>
    <w:rsid w:val="00F37E24"/>
    <w:rsid w:val="00F453DE"/>
    <w:rsid w:val="00F87B8E"/>
    <w:rsid w:val="00F918F0"/>
    <w:rsid w:val="00FA718D"/>
    <w:rsid w:val="00FC0BB7"/>
    <w:rsid w:val="00FF5411"/>
    <w:rsid w:val="023BD742"/>
    <w:rsid w:val="051C6FAA"/>
    <w:rsid w:val="099B4168"/>
    <w:rsid w:val="09CBD6B6"/>
    <w:rsid w:val="0A2A2679"/>
    <w:rsid w:val="0BD1568C"/>
    <w:rsid w:val="12FA1DBE"/>
    <w:rsid w:val="14CA9C33"/>
    <w:rsid w:val="18403473"/>
    <w:rsid w:val="18D28F07"/>
    <w:rsid w:val="18DB2C88"/>
    <w:rsid w:val="195C6392"/>
    <w:rsid w:val="1A8A36BF"/>
    <w:rsid w:val="1AF833F3"/>
    <w:rsid w:val="1FB41050"/>
    <w:rsid w:val="22EBB112"/>
    <w:rsid w:val="24878173"/>
    <w:rsid w:val="24A29AD5"/>
    <w:rsid w:val="25D72AF8"/>
    <w:rsid w:val="27227CE0"/>
    <w:rsid w:val="2813D48D"/>
    <w:rsid w:val="2883C22C"/>
    <w:rsid w:val="29686DC0"/>
    <w:rsid w:val="2A447CEF"/>
    <w:rsid w:val="2AFEB07D"/>
    <w:rsid w:val="2C9A80DE"/>
    <w:rsid w:val="2D65DC81"/>
    <w:rsid w:val="2DBF66D6"/>
    <w:rsid w:val="2E7096EB"/>
    <w:rsid w:val="316DF201"/>
    <w:rsid w:val="31DF2A04"/>
    <w:rsid w:val="35986F93"/>
    <w:rsid w:val="35D08D9C"/>
    <w:rsid w:val="36416324"/>
    <w:rsid w:val="365BC037"/>
    <w:rsid w:val="36E0D283"/>
    <w:rsid w:val="382C639D"/>
    <w:rsid w:val="3934A46F"/>
    <w:rsid w:val="398B5FB8"/>
    <w:rsid w:val="3DAFCFB4"/>
    <w:rsid w:val="3F746C9D"/>
    <w:rsid w:val="45C9D693"/>
    <w:rsid w:val="46482221"/>
    <w:rsid w:val="47AB1800"/>
    <w:rsid w:val="492FA3C7"/>
    <w:rsid w:val="4B61C285"/>
    <w:rsid w:val="4D78CABF"/>
    <w:rsid w:val="4D79FA52"/>
    <w:rsid w:val="52AF19D7"/>
    <w:rsid w:val="56DA7D8C"/>
    <w:rsid w:val="58195D91"/>
    <w:rsid w:val="5ABD1F41"/>
    <w:rsid w:val="5CE79245"/>
    <w:rsid w:val="5FA208E2"/>
    <w:rsid w:val="609CF2D1"/>
    <w:rsid w:val="61315AC6"/>
    <w:rsid w:val="667A574E"/>
    <w:rsid w:val="68C954B8"/>
    <w:rsid w:val="6ABB72C8"/>
    <w:rsid w:val="6E9D7FE0"/>
    <w:rsid w:val="6EA6B19B"/>
    <w:rsid w:val="6F8DB540"/>
    <w:rsid w:val="700D7C70"/>
    <w:rsid w:val="738F0BF4"/>
    <w:rsid w:val="77BA4BE1"/>
    <w:rsid w:val="7B190078"/>
    <w:rsid w:val="7D1CC5DD"/>
    <w:rsid w:val="7D64CBCD"/>
    <w:rsid w:val="7D6E4E20"/>
    <w:rsid w:val="7DCDAC9C"/>
    <w:rsid w:val="7EEB7079"/>
    <w:rsid w:val="7FA9E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42EFFB"/>
  <w15:chartTrackingRefBased/>
  <w15:docId w15:val="{4AE370BD-1ED4-46FD-8289-3E97295945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Pr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IntestazioneCarattere" w:customStyle="1">
    <w:name w:val="Intestazione Carattere"/>
    <w:link w:val="Intestazione"/>
    <w:uiPriority w:val="99"/>
    <w:rsid w:val="00A65265"/>
    <w:rPr>
      <w:sz w:val="24"/>
      <w:szCs w:val="24"/>
    </w:rPr>
  </w:style>
  <w:style w:type="paragraph" w:styleId="NormaleWeb">
    <w:name w:val="Normal (Web)"/>
    <w:basedOn w:val="Normale"/>
    <w:semiHidden/>
    <w:rsid w:val="00A65265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5265"/>
    <w:pPr>
      <w:spacing w:line="288" w:lineRule="auto"/>
      <w:jc w:val="both"/>
    </w:pPr>
    <w:rPr>
      <w:rFonts w:ascii="Calibri" w:hAnsi="Calibri" w:eastAsia="Calibri"/>
      <w:sz w:val="20"/>
      <w:szCs w:val="20"/>
      <w:lang w:val="x-none" w:eastAsia="en-US"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rsid w:val="00A65265"/>
    <w:rPr>
      <w:rFonts w:ascii="Calibri" w:hAnsi="Calibri" w:eastAsia="Calibri"/>
      <w:lang w:eastAsia="en-US"/>
    </w:rPr>
  </w:style>
  <w:style w:type="character" w:styleId="Rimandonotaapidipagina">
    <w:name w:val="footnote reference"/>
    <w:uiPriority w:val="99"/>
    <w:semiHidden/>
    <w:unhideWhenUsed/>
    <w:rsid w:val="00A6526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65265"/>
    <w:pPr>
      <w:ind w:left="720"/>
      <w:contextualSpacing/>
    </w:pPr>
  </w:style>
  <w:style w:type="table" w:styleId="Grigliatabella">
    <w:name w:val="Table Grid"/>
    <w:basedOn w:val="Tabellanormale"/>
    <w:uiPriority w:val="59"/>
    <w:rsid w:val="00503845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idipaginaCarattere" w:customStyle="1">
    <w:name w:val="Piè di pagina Carattere"/>
    <w:link w:val="Pidipagina"/>
    <w:uiPriority w:val="99"/>
    <w:rsid w:val="00731435"/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087E14-940E-4369-BE22-BB4D60CBFA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EA9E3F-D883-443B-A5DC-328F229361C0}"/>
</file>

<file path=customXml/itemProps3.xml><?xml version="1.0" encoding="utf-8"?>
<ds:datastoreItem xmlns:ds="http://schemas.openxmlformats.org/officeDocument/2006/customXml" ds:itemID="{A01A7F49-199B-4775-8AE9-70769AEE0F0B}"/>
</file>

<file path=customXml/itemProps4.xml><?xml version="1.0" encoding="utf-8"?>
<ds:datastoreItem xmlns:ds="http://schemas.openxmlformats.org/officeDocument/2006/customXml" ds:itemID="{13EB416E-49CA-4CBB-BCC4-79B378FB787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Scuola Media Statale “Vincenzo Bellini” - Roma</dc:title>
  <dc:subject/>
  <dc:creator>Simona</dc:creator>
  <keywords/>
  <lastModifiedBy>CASTI Gabriele</lastModifiedBy>
  <revision>7</revision>
  <dcterms:created xsi:type="dcterms:W3CDTF">2022-04-27T10:56:00.0000000Z</dcterms:created>
  <dcterms:modified xsi:type="dcterms:W3CDTF">2023-09-26T20:04:24.5624662Z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