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8" w:type="dxa"/>
        <w:tblLayout w:type="fixed"/>
        <w:tblLook w:val="0000" w:firstRow="0" w:lastRow="0" w:firstColumn="0" w:lastColumn="0" w:noHBand="0" w:noVBand="0"/>
      </w:tblPr>
      <w:tblGrid>
        <w:gridCol w:w="5020"/>
        <w:gridCol w:w="4835"/>
      </w:tblGrid>
      <w:tr xmlns:wp14="http://schemas.microsoft.com/office/word/2010/wordml" w:rsidR="00F312AD" w:rsidTr="00F312AD" w14:paraId="672A6659" wp14:textId="77777777">
        <w:tc>
          <w:tcPr>
            <w:tcW w:w="5020" w:type="dxa"/>
            <w:shd w:val="clear" w:color="auto" w:fill="auto"/>
          </w:tcPr>
          <w:p w:rsidR="00F312AD" w:rsidP="00F312AD" w:rsidRDefault="00F312AD" w14:paraId="0A37501D" wp14:textId="77777777">
            <w:pPr>
              <w:snapToGrid w:val="0"/>
              <w:rPr>
                <w:lang w:val="it-IT" w:eastAsia="ja-JP"/>
              </w:rPr>
            </w:pPr>
          </w:p>
        </w:tc>
        <w:tc>
          <w:tcPr>
            <w:tcW w:w="4835" w:type="dxa"/>
            <w:shd w:val="clear" w:color="auto" w:fill="auto"/>
          </w:tcPr>
          <w:p w:rsidR="00F312AD" w:rsidP="00F312AD" w:rsidRDefault="00F312AD" w14:paraId="5DAB6C7B" wp14:textId="77777777">
            <w:pPr>
              <w:snapToGrid w:val="0"/>
            </w:pPr>
          </w:p>
        </w:tc>
      </w:tr>
    </w:tbl>
    <w:p xmlns:wp14="http://schemas.microsoft.com/office/word/2010/wordml" w:rsidR="00F312AD" w:rsidP="00F312AD" w:rsidRDefault="00F312AD" w14:paraId="02EB378F" wp14:textId="77777777">
      <w:pPr>
        <w:ind w:left="200" w:hanging="200"/>
        <w:jc w:val="center"/>
        <w:rPr>
          <w:rFonts w:ascii="Arial" w:hAnsi="Arial" w:cs="Arial"/>
          <w:b/>
          <w:bCs/>
          <w:sz w:val="24"/>
          <w:szCs w:val="24"/>
        </w:rPr>
      </w:pPr>
    </w:p>
    <w:p xmlns:wp14="http://schemas.microsoft.com/office/word/2010/wordml" w:rsidR="00F312AD" w:rsidP="00F312AD" w:rsidRDefault="00F312AD" w14:paraId="5FC51DE9" wp14:textId="77777777">
      <w:pPr>
        <w:ind w:left="200" w:hanging="2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SCHEDA PER LA VERIFICA E VALUTAZIONE FINALE DEI PROGETTI </w:t>
      </w:r>
    </w:p>
    <w:p xmlns:wp14="http://schemas.microsoft.com/office/word/2010/wordml" w:rsidR="00F312AD" w:rsidP="00F312AD" w:rsidRDefault="00F312AD" w14:paraId="6A05A809" wp14:textId="77777777">
      <w:pPr>
        <w:ind w:left="200" w:hanging="20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3170"/>
        <w:gridCol w:w="2133"/>
        <w:gridCol w:w="5314"/>
      </w:tblGrid>
      <w:tr xmlns:wp14="http://schemas.microsoft.com/office/word/2010/wordml" w:rsidR="00F312AD" w:rsidTr="00F312AD" w14:paraId="5E37E4E1" wp14:textId="77777777">
        <w:trPr>
          <w:trHeight w:val="240"/>
        </w:trPr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315691F1" wp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Denominazione del progetto: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5A39BBE3" wp14:textId="77777777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xmlns:wp14="http://schemas.microsoft.com/office/word/2010/wordml" w:rsidR="00F312AD" w:rsidTr="00F312AD" w14:paraId="6DE0F0C3" wp14:textId="77777777">
        <w:trPr>
          <w:trHeight w:val="240"/>
        </w:trPr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0158CFA4" wp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Area:</w:t>
            </w:r>
          </w:p>
        </w:tc>
        <w:tc>
          <w:tcPr>
            <w:tcW w:w="74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41C8F396" wp14:textId="77777777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xmlns:wp14="http://schemas.microsoft.com/office/word/2010/wordml" w:rsidR="00F312AD" w:rsidTr="00F312AD" w14:paraId="596250A6" wp14:textId="77777777">
        <w:trPr>
          <w:trHeight w:val="240"/>
        </w:trPr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3793D89C" wp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Responsabile del progetto:</w:t>
            </w:r>
          </w:p>
        </w:tc>
        <w:tc>
          <w:tcPr>
            <w:tcW w:w="74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72A3D3EC" wp14:textId="77777777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xmlns:wp14="http://schemas.microsoft.com/office/word/2010/wordml" w:rsidR="00F312AD" w:rsidTr="00F312AD" w14:paraId="3C9550FC" wp14:textId="77777777">
        <w:tc>
          <w:tcPr>
            <w:tcW w:w="5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679932A2" wp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Durata:                dal                                                  al</w:t>
            </w:r>
          </w:p>
        </w:tc>
        <w:tc>
          <w:tcPr>
            <w:tcW w:w="53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0D0B940D" wp14:textId="77777777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xmlns:wp14="http://schemas.microsoft.com/office/word/2010/wordml" w:rsidR="00F312AD" w:rsidP="00F312AD" w:rsidRDefault="00F312AD" w14:paraId="0E27B00A" wp14:textId="77777777">
      <w:pPr>
        <w:ind w:left="200" w:hanging="20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0536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2748"/>
        <w:gridCol w:w="2513"/>
        <w:gridCol w:w="2631"/>
        <w:gridCol w:w="2631"/>
        <w:gridCol w:w="13"/>
      </w:tblGrid>
      <w:tr xmlns:wp14="http://schemas.microsoft.com/office/word/2010/wordml" w:rsidR="00F312AD" w:rsidTr="00F312AD" w14:paraId="4465CED4" wp14:textId="77777777">
        <w:trPr>
          <w:gridAfter w:val="1"/>
          <w:wAfter w:w="13" w:type="dxa"/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485AA071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Risorse impegnate:</w:t>
            </w:r>
          </w:p>
        </w:tc>
        <w:tc>
          <w:tcPr>
            <w:tcW w:w="2513" w:type="dxa"/>
            <w:tcBorders>
              <w:left w:val="single" w:color="000000" w:sz="4" w:space="0"/>
            </w:tcBorders>
            <w:shd w:val="clear" w:color="auto" w:fill="auto"/>
          </w:tcPr>
          <w:p w:rsidR="00F312AD" w:rsidP="00F312AD" w:rsidRDefault="00F312AD" w14:paraId="60061E4C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F312AD" w:rsidP="00F312AD" w:rsidRDefault="00F312AD" w14:paraId="44EAFD9C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shd w:val="clear" w:color="auto" w:fill="auto"/>
          </w:tcPr>
          <w:p w:rsidR="00F312AD" w:rsidP="00F312AD" w:rsidRDefault="00F312AD" w14:paraId="4B94D5A5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3DEEC669" wp14:textId="77777777">
        <w:trPr>
          <w:gridAfter w:val="1"/>
          <w:wAfter w:w="13" w:type="dxa"/>
          <w:trHeight w:val="112"/>
        </w:trPr>
        <w:tc>
          <w:tcPr>
            <w:tcW w:w="274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3656B9AB" wp14:textId="77777777">
            <w:pPr>
              <w:snapToGri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13" w:type="dxa"/>
            <w:tcBorders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45FB0818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31" w:type="dxa"/>
            <w:tcBorders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049F31CB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31" w:type="dxa"/>
            <w:tcBorders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53128261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xmlns:wp14="http://schemas.microsoft.com/office/word/2010/wordml" w:rsidR="00F312AD" w:rsidTr="00F312AD" w14:paraId="28E73A6C" wp14:textId="77777777">
        <w:trPr>
          <w:trHeight w:val="431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23B8FB4B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Docenti</w:t>
            </w:r>
          </w:p>
          <w:p w:rsidR="00F312AD" w:rsidP="00F312AD" w:rsidRDefault="00F312AD" w14:paraId="462479CF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0EA0889D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di insegnamento</w:t>
            </w:r>
          </w:p>
          <w:p w:rsidR="00F312AD" w:rsidP="00F312AD" w:rsidRDefault="00F312AD" w14:paraId="14C50784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F34396F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non di insegnamento</w:t>
            </w:r>
          </w:p>
          <w:p w:rsidR="00F312AD" w:rsidP="00F312AD" w:rsidRDefault="00F312AD" w14:paraId="2314DCF5" wp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3DF3570B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€</w:t>
            </w:r>
          </w:p>
        </w:tc>
      </w:tr>
      <w:tr xmlns:wp14="http://schemas.microsoft.com/office/word/2010/wordml" w:rsidR="00F312AD" w:rsidTr="00F312AD" w14:paraId="62486C05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4101652C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4B99056E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299C43A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4DDBEF00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3461D779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3CF2D8B6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0FB78278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FC39945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0562CB0E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34CE0A41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2EBF3C5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D98A12B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2946DB82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5997CC1D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110FFD37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B699379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3FE9F23F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F72F646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08CE6F91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61CDCEAD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BB9E253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23DE523C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52E56223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07547A01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5043CB0F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07459315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537F28F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DFB9E20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70DF9E56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44E871BC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44A5D23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738610EB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37805D2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F312AD" w:rsidP="00F312AD" w:rsidRDefault="00F312AD" w14:paraId="463F29E8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3B7B4B86" wp14:textId="77777777">
        <w:trPr>
          <w:gridAfter w:val="1"/>
          <w:wAfter w:w="13" w:type="dxa"/>
          <w:trHeight w:val="112"/>
        </w:trPr>
        <w:tc>
          <w:tcPr>
            <w:tcW w:w="274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3A0FF5F2" wp14:textId="77777777">
            <w:pPr>
              <w:snapToGri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1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5630AD66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3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1829076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3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2BA226A1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xmlns:wp14="http://schemas.microsoft.com/office/word/2010/wordml" w:rsidR="00F312AD" w:rsidTr="00F312AD" w14:paraId="60ECD2A3" wp14:textId="77777777">
        <w:trPr>
          <w:trHeight w:val="431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05C73E78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Non Docenti</w:t>
            </w:r>
          </w:p>
          <w:p w:rsidR="00F312AD" w:rsidP="00F312AD" w:rsidRDefault="00F312AD" w14:paraId="105D06EF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12AA94E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</w:t>
            </w:r>
          </w:p>
          <w:p w:rsidR="00F312AD" w:rsidP="00F312AD" w:rsidRDefault="00F312AD" w14:paraId="6C4BD37F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7AD93B2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242E52B3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€</w:t>
            </w:r>
          </w:p>
        </w:tc>
      </w:tr>
      <w:tr xmlns:wp14="http://schemas.microsoft.com/office/word/2010/wordml" w:rsidR="00F312AD" w:rsidTr="00F312AD" w14:paraId="0DE4B5B7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6204FF1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2DBF0D7D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B62F1B3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02F2C34E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680A4E5D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9219836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296FEF7D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7194DBDC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769D0D3C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54CD245A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231BE67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36FEB5B0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30D7AA69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7196D064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34FF1C98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D072C0D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48A21919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BD18F9B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238601FE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0F3CABC7" wp14:textId="77777777">
        <w:trPr>
          <w:gridAfter w:val="1"/>
          <w:wAfter w:w="13" w:type="dxa"/>
          <w:trHeight w:val="112"/>
        </w:trPr>
        <w:tc>
          <w:tcPr>
            <w:tcW w:w="274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5B08B5D1" wp14:textId="77777777">
            <w:pPr>
              <w:snapToGri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1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6DEB4AB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3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0AD9C6F4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3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4B1F511A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xmlns:wp14="http://schemas.microsoft.com/office/word/2010/wordml" w:rsidR="00F312AD" w:rsidTr="00F312AD" w14:paraId="65F9C3DC" wp14:textId="77777777">
        <w:trPr>
          <w:gridAfter w:val="1"/>
          <w:wAfter w:w="13" w:type="dxa"/>
          <w:trHeight w:val="131"/>
        </w:trPr>
        <w:tc>
          <w:tcPr>
            <w:tcW w:w="274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5023141B" wp14:textId="77777777">
            <w:pPr>
              <w:snapToGri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1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F3B1409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3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562C75D1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3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664355AD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xmlns:wp14="http://schemas.microsoft.com/office/word/2010/wordml" w:rsidR="00F312AD" w:rsidTr="00F312AD" w14:paraId="71C4A801" wp14:textId="77777777">
        <w:trPr>
          <w:trHeight w:val="412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281AAA52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Materiali utilizzati</w:t>
            </w:r>
          </w:p>
          <w:p w:rsidR="00F312AD" w:rsidP="00F312AD" w:rsidRDefault="00F312AD" w14:paraId="5CDD0A84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20A2E393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Quantità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41000F2F" wp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Costo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4825DEB6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€</w:t>
            </w:r>
          </w:p>
        </w:tc>
      </w:tr>
      <w:tr xmlns:wp14="http://schemas.microsoft.com/office/word/2010/wordml" w:rsidR="00F312AD" w:rsidTr="00F312AD" w14:paraId="1A965116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7DF4E37C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44FB30F8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DA6542E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3041E394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722B00AE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42C6D796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E1831B3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54E11D2A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31126E5D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2DE403A5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62431CDC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49E398E2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16287F21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5BE93A62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384BA73E" wp14:textId="77777777">
        <w:trPr>
          <w:trHeight w:val="206"/>
        </w:trPr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34B3F2EB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7D34F5C7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F312AD" w:rsidP="00F312AD" w:rsidRDefault="00F312AD" w14:paraId="0B4020A7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F312AD" w:rsidP="00F312AD" w:rsidRDefault="00F312AD" w14:paraId="1D7B270A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0D997192" wp14:textId="77777777">
        <w:trPr>
          <w:trHeight w:val="2680"/>
        </w:trPr>
        <w:tc>
          <w:tcPr>
            <w:tcW w:w="10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F3592" w:rsidR="00F312AD" w:rsidP="00F312AD" w:rsidRDefault="00F312AD" w14:paraId="5C28ED91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8F3592">
              <w:rPr>
                <w:rFonts w:ascii="Arial" w:hAnsi="Arial" w:cs="Arial"/>
                <w:b/>
                <w:bCs/>
              </w:rPr>
              <w:t>Aderenza criteri</w:t>
            </w:r>
          </w:p>
          <w:p w:rsidR="00F312AD" w:rsidP="00F312AD" w:rsidRDefault="00F312AD" w14:paraId="62A1D6C4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8F3592">
              <w:rPr>
                <w:rFonts w:ascii="Arial" w:hAnsi="Arial" w:cs="Arial"/>
                <w:b/>
                <w:bCs/>
              </w:rPr>
              <w:t>PTOF</w:t>
            </w:r>
            <w:r w:rsidRPr="008F3592">
              <w:rPr>
                <w:rFonts w:ascii="Arial" w:hAnsi="Arial" w:cs="Arial"/>
                <w:b/>
                <w:bCs/>
              </w:rPr>
              <w:cr/>
            </w:r>
          </w:p>
          <w:p w:rsidR="00F312AD" w:rsidP="00F312AD" w:rsidRDefault="00F312AD" w14:paraId="4F904CB7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06971CD3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2A1F701D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03EFCA41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5F96A722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5B95CD12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5220BBB2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13CB595B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6D9C8D39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675E05EE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F312AD" w:rsidP="00F312AD" w:rsidRDefault="00F312AD" w14:paraId="2FC17F8B" wp14:textId="7777777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F312AD" w:rsidTr="00F312AD" w14:paraId="4D330773" wp14:textId="77777777">
        <w:trPr>
          <w:trHeight w:val="2680"/>
        </w:trPr>
        <w:tc>
          <w:tcPr>
            <w:tcW w:w="10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F3592" w:rsidR="00F312AD" w:rsidP="00F312AD" w:rsidRDefault="00F312AD" w14:paraId="035877F7" wp14:textId="77777777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Valutazione e commenti</w:t>
            </w:r>
          </w:p>
        </w:tc>
      </w:tr>
    </w:tbl>
    <w:p xmlns:wp14="http://schemas.microsoft.com/office/word/2010/wordml" w:rsidR="00F312AD" w:rsidP="00F312AD" w:rsidRDefault="00F312AD" w14:paraId="08925BF0" wp14:textId="7D5D32AE">
      <w:pPr>
        <w:pageBreakBefore/>
        <w:ind w:left="200" w:hanging="200"/>
        <w:jc w:val="center"/>
        <w:rPr>
          <w:rFonts w:ascii="Arial" w:hAnsi="Arial" w:cs="Arial"/>
          <w:sz w:val="12"/>
          <w:szCs w:val="12"/>
        </w:rPr>
      </w:pPr>
      <w:r w:rsidRPr="49A69F5E" w:rsidR="00F312AD">
        <w:rPr>
          <w:rFonts w:ascii="Arial" w:hAnsi="Arial" w:cs="Arial"/>
          <w:b w:val="1"/>
          <w:bCs w:val="1"/>
          <w:sz w:val="24"/>
          <w:szCs w:val="24"/>
        </w:rPr>
        <w:t>GRIGLIA VALUTAZIONE FINALE PROGETTI P.T.O.F.</w:t>
      </w:r>
    </w:p>
    <w:p xmlns:wp14="http://schemas.microsoft.com/office/word/2010/wordml" w:rsidR="00F312AD" w:rsidP="00F312AD" w:rsidRDefault="00F312AD" w14:paraId="0A4F7224" wp14:textId="77777777">
      <w:pPr>
        <w:rPr>
          <w:rFonts w:ascii="Arial" w:hAnsi="Arial" w:cs="Arial"/>
          <w:sz w:val="12"/>
          <w:szCs w:val="12"/>
        </w:rPr>
      </w:pPr>
    </w:p>
    <w:tbl>
      <w:tblPr>
        <w:tblW w:w="106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73"/>
        <w:gridCol w:w="2673"/>
        <w:gridCol w:w="2673"/>
        <w:gridCol w:w="2674"/>
      </w:tblGrid>
      <w:tr xmlns:wp14="http://schemas.microsoft.com/office/word/2010/wordml" w:rsidR="00F312AD" w:rsidTr="62DA6615" w14:paraId="07E8785C" wp14:textId="77777777">
        <w:trPr>
          <w:trHeight w:val="447"/>
        </w:trPr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0E8ADDC0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DESCRITTORI</w:t>
            </w:r>
          </w:p>
        </w:tc>
        <w:tc>
          <w:tcPr>
            <w:tcW w:w="80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273D71F7" wp14:textId="7777777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EFF">
              <w:rPr>
                <w:rFonts w:ascii="Arial" w:hAnsi="Arial" w:cs="Arial"/>
                <w:szCs w:val="24"/>
              </w:rPr>
              <w:t>INDICATORI</w:t>
            </w:r>
          </w:p>
        </w:tc>
      </w:tr>
      <w:tr xmlns:wp14="http://schemas.microsoft.com/office/word/2010/wordml" w:rsidR="00F312AD" w:rsidTr="62DA6615" w14:paraId="13A86683" wp14:textId="77777777"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763C1408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Contenuto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2B9C0234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contenuto del progetto ha rispettato le esigenze e le competenze di base degli alunni e si è rivelato significativo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49CFFDF0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contenuto del progetto ha rispettato le esigenze e le competenze di base dei alunni in maniera parziale ed episodica</w:t>
            </w:r>
          </w:p>
          <w:p w:rsidR="00F312AD" w:rsidP="00F312AD" w:rsidRDefault="00F312AD" w14:paraId="5AE48A43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6EB298EA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contenuto non ha rispettato né i bisogni né le competenze di base dei alunni</w:t>
            </w:r>
          </w:p>
        </w:tc>
      </w:tr>
      <w:tr xmlns:wp14="http://schemas.microsoft.com/office/word/2010/wordml" w:rsidR="00F312AD" w:rsidTr="62DA6615" w14:paraId="0F85B9CB" wp14:textId="77777777"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451D0C89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Metodologie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00D15624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L’approccio metodologico è stato funzionale all’apprendimento e allo sviluppo del progetto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32412E02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L’approccio metodologico usato è stato funzionale solo per alcuni aspetti del progetto.</w:t>
            </w:r>
          </w:p>
          <w:p w:rsidR="00F312AD" w:rsidP="00F312AD" w:rsidRDefault="00F312AD" w14:paraId="50F40DEB" wp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00C897F4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L’approccio metodologico usato non è stato utile per lo svolgimento del progetto</w:t>
            </w:r>
          </w:p>
        </w:tc>
      </w:tr>
      <w:tr xmlns:wp14="http://schemas.microsoft.com/office/word/2010/wordml" w:rsidR="00F312AD" w:rsidTr="62DA6615" w14:paraId="122B795F" wp14:textId="77777777"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6263B1B7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4D7918F7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tempi progettati hanno permesso il completo svolgimento del progetto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3495EB4B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 svolgimento del progetto ha richiesto un adeguamento dei tempi previsti</w:t>
            </w: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18A510CD" wp14:textId="77777777">
            <w:pPr>
              <w:numPr>
                <w:ilvl w:val="0"/>
                <w:numId w:val="1"/>
              </w:numPr>
              <w:ind w:right="-6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tempi previsti per lo svolgimento del</w:t>
            </w:r>
          </w:p>
          <w:p w:rsidR="00F312AD" w:rsidP="00F312AD" w:rsidRDefault="00F312AD" w14:paraId="1A23A391" wp14:textId="5313F020">
            <w:pPr>
              <w:numPr>
                <w:ilvl w:val="0"/>
                <w:numId w:val="1"/>
              </w:numPr>
              <w:ind w:right="-232"/>
              <w:rPr>
                <w:rFonts w:ascii="Arial" w:hAnsi="Arial" w:cs="Arial"/>
                <w:sz w:val="18"/>
                <w:szCs w:val="18"/>
              </w:rPr>
            </w:pPr>
            <w:r w:rsidRPr="62DA6615" w:rsidR="00F312AD">
              <w:rPr>
                <w:rFonts w:ascii="Arial" w:hAnsi="Arial" w:cs="Arial"/>
                <w:sz w:val="18"/>
                <w:szCs w:val="18"/>
              </w:rPr>
              <w:t xml:space="preserve">progetto non sono stati </w:t>
            </w:r>
            <w:r w:rsidRPr="62DA6615" w:rsidR="00F312AD">
              <w:rPr>
                <w:rFonts w:ascii="Arial" w:hAnsi="Arial" w:cs="Arial"/>
                <w:sz w:val="18"/>
                <w:szCs w:val="18"/>
              </w:rPr>
              <w:t>adeguati e</w:t>
            </w:r>
            <w:r w:rsidRPr="62DA6615" w:rsidR="00F312AD">
              <w:rPr>
                <w:rFonts w:ascii="Arial" w:hAnsi="Arial" w:cs="Arial"/>
                <w:sz w:val="18"/>
                <w:szCs w:val="18"/>
              </w:rPr>
              <w:t xml:space="preserve"> funzionali agli obiettivi</w:t>
            </w:r>
          </w:p>
        </w:tc>
      </w:tr>
      <w:tr xmlns:wp14="http://schemas.microsoft.com/office/word/2010/wordml" w:rsidR="00F312AD" w:rsidTr="62DA6615" w14:paraId="4E156E77" wp14:textId="77777777"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1B5FE372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Spazi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5FAC79CA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 spazi sono ben strutturati, adeguati, disponibili e funzionali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5D94FFE5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 spazi sono adeguabili alle attività e solitamente disponibili allo svolgimento del progetto</w:t>
            </w: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37F0F439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sono stati trovati spazi adatti allo svolgimento del progetto</w:t>
            </w:r>
          </w:p>
        </w:tc>
      </w:tr>
      <w:tr xmlns:wp14="http://schemas.microsoft.com/office/word/2010/wordml" w:rsidR="00F312AD" w:rsidTr="62DA6615" w14:paraId="6A018C81" wp14:textId="77777777"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2DEECCD8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Documentazione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634E5120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esperienze sono state documentate attraverso strumenti vari (fascicolo, cartelloni, filmati, foto, sito internet, CD,..) rendendole accessibili sia alle famiglie che ai colleghi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22284B5C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esperienze sono state documentate attraverso strumenti che le hanno rese accessibili a tutti i colleghi.</w:t>
            </w: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0265E4EE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Esiste solo la documentazione formale agli atti della scuola (griglia di progettazione e di verifica).</w:t>
            </w:r>
          </w:p>
        </w:tc>
      </w:tr>
      <w:tr xmlns:wp14="http://schemas.microsoft.com/office/word/2010/wordml" w:rsidR="00F312AD" w:rsidTr="62DA6615" w14:paraId="3A17C787" wp14:textId="77777777"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635980C1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00E8ACCA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Tutti i materiali richiesti sono stati funzionali e facilmente reperibili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7711F9C6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materiali reperiti sono stati utili allo svolgimento del progetto.</w:t>
            </w: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53EC7B32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materiali sono stati difficili da reperire e/o inutili</w:t>
            </w:r>
          </w:p>
        </w:tc>
      </w:tr>
      <w:tr xmlns:wp14="http://schemas.microsoft.com/office/word/2010/wordml" w:rsidR="00F312AD" w:rsidTr="62DA6615" w14:paraId="3F1BFA5F" wp14:textId="77777777"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1C082532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Modalità di </w:t>
            </w:r>
          </w:p>
          <w:p w:rsidR="00F312AD" w:rsidP="00F312AD" w:rsidRDefault="00F312AD" w14:paraId="660365C5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valutazione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2F4750A9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È stata ipotizzata ed attuata una valutazione oggettiva e soggettiva (ad inizio, in itinere e a conclusione) come parte integrante del progetto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304DB5CE" wp14:textId="479294E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62DA6615" w:rsidR="00F312AD">
              <w:rPr>
                <w:rFonts w:ascii="Arial" w:hAnsi="Arial" w:cs="Arial"/>
                <w:sz w:val="18"/>
                <w:szCs w:val="18"/>
              </w:rPr>
              <w:t xml:space="preserve">Pur non essendo stata ipotizzata in fase di progettazione, è stata attuata </w:t>
            </w:r>
            <w:r w:rsidRPr="62DA6615" w:rsidR="00F312AD">
              <w:rPr>
                <w:rFonts w:ascii="Arial" w:hAnsi="Arial" w:cs="Arial"/>
                <w:sz w:val="18"/>
                <w:szCs w:val="18"/>
              </w:rPr>
              <w:t>una valutazione</w:t>
            </w:r>
            <w:r w:rsidRPr="62DA6615" w:rsidR="00F312AD">
              <w:rPr>
                <w:rFonts w:ascii="Arial" w:hAnsi="Arial" w:cs="Arial"/>
                <w:sz w:val="18"/>
                <w:szCs w:val="18"/>
              </w:rPr>
              <w:t xml:space="preserve"> oggettiva e soggettiva (ad inizio, in itinere e a conclusione) del progetto.</w:t>
            </w: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13EADB73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sono stati utilizzati criteri e strumenti di valutazione oggettivi.</w:t>
            </w:r>
          </w:p>
          <w:p w:rsidR="00F312AD" w:rsidP="00F312AD" w:rsidRDefault="00F312AD" w14:paraId="77A52294" wp14:textId="7777777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xmlns:wp14="http://schemas.microsoft.com/office/word/2010/wordml" w:rsidR="00F312AD" w:rsidTr="62DA6615" w14:paraId="786E4F9D" wp14:textId="77777777"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1D1AEF6E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Interazione e collaborazione con i colleghi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535009A1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C’è stata interazione propositiva, attiva e di collaborazione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3003E0E3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C’è stata interazione attiva e collaborativa, ma poco propositiva.</w:t>
            </w: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69D3A51F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00A0B">
              <w:rPr>
                <w:rFonts w:ascii="Arial" w:hAnsi="Arial" w:cs="Arial"/>
                <w:sz w:val="18"/>
                <w:szCs w:val="18"/>
              </w:rPr>
              <w:t>L’interazione non è stata sempre costante e di collaborazione</w:t>
            </w:r>
          </w:p>
        </w:tc>
      </w:tr>
      <w:tr xmlns:wp14="http://schemas.microsoft.com/office/word/2010/wordml" w:rsidR="00F312AD" w:rsidTr="62DA6615" w14:paraId="5F6AACC2" wp14:textId="77777777"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6A9193FF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Gradimento degli utenti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43F88A71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 utenti hanno interagito attivamente nelle esperienze proposte: sono stati tutti coinvolti e il progetto è piaciuto molto.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169DEC68" wp14:textId="7D27091D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62DA6615" w:rsidR="00F312AD">
              <w:rPr>
                <w:rFonts w:ascii="Arial" w:hAnsi="Arial" w:cs="Arial"/>
                <w:sz w:val="18"/>
                <w:szCs w:val="18"/>
              </w:rPr>
              <w:t xml:space="preserve">Il progetto è piaciuto ed </w:t>
            </w:r>
            <w:r w:rsidRPr="62DA6615" w:rsidR="5E69A181">
              <w:rPr>
                <w:rFonts w:ascii="Arial" w:hAnsi="Arial" w:cs="Arial"/>
                <w:sz w:val="18"/>
                <w:szCs w:val="18"/>
              </w:rPr>
              <w:t>è stata</w:t>
            </w:r>
            <w:r w:rsidRPr="62DA6615" w:rsidR="00F312AD">
              <w:rPr>
                <w:rFonts w:ascii="Arial" w:hAnsi="Arial" w:cs="Arial"/>
                <w:sz w:val="18"/>
                <w:szCs w:val="18"/>
              </w:rPr>
              <w:t xml:space="preserve"> coinvolta la maggioranza degli utenti</w:t>
            </w: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00A0B" w:rsidR="00F312AD" w:rsidP="00F312AD" w:rsidRDefault="00F312AD" w14:paraId="41210B38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00A0B">
              <w:rPr>
                <w:rFonts w:ascii="Arial" w:hAnsi="Arial" w:cs="Arial"/>
                <w:sz w:val="18"/>
                <w:szCs w:val="18"/>
              </w:rPr>
              <w:t>Gli utenti hanno interagito solo su sollecitazione dell’insegnante.</w:t>
            </w:r>
          </w:p>
          <w:p w:rsidR="00F312AD" w:rsidP="00F312AD" w:rsidRDefault="00F312AD" w14:paraId="02614873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xmlns:wp14="http://schemas.microsoft.com/office/word/2010/wordml" w:rsidR="00F312AD" w:rsidTr="62DA6615" w14:paraId="36ECDB20" wp14:textId="77777777">
        <w:trPr>
          <w:trHeight w:val="168"/>
        </w:trPr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F312AD" w:rsidP="00F312AD" w:rsidRDefault="00F312AD" w14:paraId="4A889E0A" wp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Raggiungimento degli obiettivi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1A61A976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Sono stati raggiunti integralmente gli obiettivi prefissati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054F7148" wp14:textId="77777777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Sono stati raggiunti solo gli obiettivi minimi</w:t>
            </w:r>
          </w:p>
        </w:tc>
        <w:tc>
          <w:tcPr>
            <w:tcW w:w="2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312AD" w:rsidP="00F312AD" w:rsidRDefault="00F312AD" w14:paraId="0731496C" wp14:textId="77777777">
            <w:pPr>
              <w:numPr>
                <w:ilvl w:val="0"/>
                <w:numId w:val="1"/>
              </w:numPr>
              <w:rPr>
                <w:rFonts w:ascii="Arial" w:hAnsi="Arial" w:eastAsia="Arial" w:cs="Arial"/>
                <w:sz w:val="32"/>
                <w:szCs w:val="32"/>
              </w:rPr>
            </w:pPr>
            <w:r w:rsidRPr="00F00A0B">
              <w:rPr>
                <w:rFonts w:ascii="Arial" w:hAnsi="Arial" w:cs="Arial"/>
                <w:sz w:val="18"/>
                <w:szCs w:val="18"/>
              </w:rPr>
              <w:t>Sono stati raggiunti parzialmente gli obiettivi prefissati</w:t>
            </w:r>
          </w:p>
        </w:tc>
      </w:tr>
    </w:tbl>
    <w:p xmlns:wp14="http://schemas.microsoft.com/office/word/2010/wordml" w:rsidR="00F312AD" w:rsidP="00F312AD" w:rsidRDefault="00F312AD" w14:paraId="510C577A" wp14:textId="77777777">
      <w:pPr>
        <w:rPr>
          <w:rFonts w:ascii="Arial" w:hAnsi="Arial" w:cs="Arial"/>
        </w:rPr>
      </w:pPr>
      <w:r>
        <w:rPr>
          <w:rFonts w:ascii="Arial" w:hAnsi="Arial" w:eastAsia="Arial" w:cs="Arial"/>
          <w:sz w:val="32"/>
          <w:szCs w:val="32"/>
        </w:rPr>
        <w:t xml:space="preserve">      </w:t>
      </w:r>
    </w:p>
    <w:p xmlns:wp14="http://schemas.microsoft.com/office/word/2010/wordml" w:rsidR="00F312AD" w:rsidP="00F312AD" w:rsidRDefault="00F312AD" w14:paraId="378967E9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Roma, ___________</w:t>
      </w:r>
    </w:p>
    <w:p xmlns:wp14="http://schemas.microsoft.com/office/word/2010/wordml" w:rsidR="00F312AD" w:rsidP="00F312AD" w:rsidRDefault="00F312AD" w14:paraId="6216A673" wp14:textId="777777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Il Referente </w:t>
      </w:r>
    </w:p>
    <w:p xmlns:wp14="http://schemas.microsoft.com/office/word/2010/wordml" w:rsidR="00F312AD" w:rsidP="00F312AD" w:rsidRDefault="00F312AD" w14:paraId="007DCDA8" wp14:textId="77777777">
      <w:pPr>
        <w:rPr>
          <w:rFonts w:ascii="Arial" w:hAnsi="Arial" w:cs="Arial"/>
        </w:rPr>
      </w:pPr>
    </w:p>
    <w:p xmlns:wp14="http://schemas.microsoft.com/office/word/2010/wordml" w:rsidR="00F312AD" w:rsidP="00F312AD" w:rsidRDefault="00F312AD" w14:paraId="5023DAA6" wp14:textId="7777777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</w:t>
      </w:r>
    </w:p>
    <w:p xmlns:wp14="http://schemas.microsoft.com/office/word/2010/wordml" w:rsidR="00F312AD" w:rsidRDefault="00F312AD" w14:paraId="450EA2D7" wp14:textId="77777777"/>
    <w:sectPr w:rsidR="00F312AD">
      <w:pgSz w:w="11906" w:h="16838" w:orient="portrait"/>
      <w:pgMar w:top="720" w:right="720" w:bottom="720" w:left="720" w:header="720" w:footer="720" w:gutter="0"/>
      <w:cols w:space="720"/>
      <w:docGrid w:linePitch="272"/>
      <w:headerReference w:type="default" r:id="R8d5dbbd327e84721"/>
      <w:footerReference w:type="default" r:id="R0be845fb64de4b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9FB7F10" w:rsidTr="29FB7F10" w14:paraId="44634A82">
      <w:tc>
        <w:tcPr>
          <w:tcW w:w="3485" w:type="dxa"/>
          <w:tcMar/>
        </w:tcPr>
        <w:p w:rsidR="29FB7F10" w:rsidP="29FB7F10" w:rsidRDefault="29FB7F10" w14:paraId="604D75BF" w14:textId="1F20D076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</w:rPr>
          </w:pPr>
        </w:p>
      </w:tc>
      <w:tc>
        <w:tcPr>
          <w:tcW w:w="3485" w:type="dxa"/>
          <w:tcMar/>
        </w:tcPr>
        <w:p w:rsidR="29FB7F10" w:rsidP="29FB7F10" w:rsidRDefault="29FB7F10" w14:paraId="2A4564F3" w14:textId="204F2E8D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</w:rPr>
          </w:pPr>
        </w:p>
      </w:tc>
      <w:tc>
        <w:tcPr>
          <w:tcW w:w="3485" w:type="dxa"/>
          <w:tcMar/>
        </w:tcPr>
        <w:p w:rsidR="29FB7F10" w:rsidP="29FB7F10" w:rsidRDefault="29FB7F10" w14:paraId="715679BF" w14:textId="73ED6C19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</w:rPr>
          </w:pPr>
        </w:p>
      </w:tc>
    </w:tr>
  </w:tbl>
  <w:p w:rsidR="29FB7F10" w:rsidP="29FB7F10" w:rsidRDefault="29FB7F10" w14:paraId="677F01C4" w14:textId="55C45690">
    <w:pPr>
      <w:pStyle w:val="Footer"/>
      <w:bidi w:val="0"/>
      <w:rPr>
        <w:rFonts w:ascii="Times New Roman" w:hAnsi="Times New Roman" w:eastAsia="Times New Roman" w:cs="Times New Roman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9FB7F10" w:rsidTr="29FB7F10" w14:paraId="1DBCB171">
      <w:tc>
        <w:tcPr>
          <w:tcW w:w="3485" w:type="dxa"/>
          <w:tcMar/>
        </w:tcPr>
        <w:p w:rsidR="29FB7F10" w:rsidP="29FB7F10" w:rsidRDefault="29FB7F10" w14:paraId="14E8BD6E" w14:textId="2E23564F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</w:rPr>
          </w:pPr>
        </w:p>
      </w:tc>
      <w:tc>
        <w:tcPr>
          <w:tcW w:w="3485" w:type="dxa"/>
          <w:tcMar/>
        </w:tcPr>
        <w:p w:rsidR="29FB7F10" w:rsidP="29FB7F10" w:rsidRDefault="29FB7F10" w14:paraId="0DA8D909" w14:textId="001D6D55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</w:rPr>
          </w:pPr>
        </w:p>
      </w:tc>
      <w:tc>
        <w:tcPr>
          <w:tcW w:w="3485" w:type="dxa"/>
          <w:tcMar/>
        </w:tcPr>
        <w:p w:rsidR="29FB7F10" w:rsidP="29FB7F10" w:rsidRDefault="29FB7F10" w14:paraId="62F7B98F" w14:textId="6A972A41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</w:rPr>
          </w:pPr>
          <w:r w:rsidRPr="29FB7F10" w:rsidR="29FB7F10">
            <w:rPr>
              <w:rFonts w:ascii="Times New Roman" w:hAnsi="Times New Roman" w:eastAsia="Times New Roman" w:cs="Times New Roman"/>
            </w:rPr>
            <w:t>Mod.13</w:t>
          </w:r>
        </w:p>
      </w:tc>
    </w:tr>
  </w:tbl>
  <w:p w:rsidR="29FB7F10" w:rsidP="29FB7F10" w:rsidRDefault="29FB7F10" w14:paraId="49151DD8" w14:textId="7ED69795">
    <w:pPr>
      <w:pStyle w:val="Header"/>
      <w:bidi w:val="0"/>
      <w:rPr>
        <w:rFonts w:ascii="Times New Roman" w:hAnsi="Times New Roman" w:eastAsia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50E9"/>
    <w:multiLevelType w:val="hybridMultilevel"/>
    <w:tmpl w:val="1988D09C"/>
    <w:lvl w:ilvl="0" w:tplc="70529078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90742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AD"/>
    <w:rsid w:val="007946B0"/>
    <w:rsid w:val="00820C5B"/>
    <w:rsid w:val="008667D1"/>
    <w:rsid w:val="00B81E21"/>
    <w:rsid w:val="00C3370F"/>
    <w:rsid w:val="00F312AD"/>
    <w:rsid w:val="00FF3CB5"/>
    <w:rsid w:val="00FF7378"/>
    <w:rsid w:val="29FB7F10"/>
    <w:rsid w:val="49A69F5E"/>
    <w:rsid w:val="5E69A181"/>
    <w:rsid w:val="62D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423FB3"/>
  <w15:chartTrackingRefBased/>
  <w15:docId w15:val="{8F07881A-9302-4936-9770-8132505BEE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F312AD"/>
    <w:pPr>
      <w:suppressAutoHyphens/>
    </w:pPr>
    <w:rPr>
      <w:rFonts w:ascii="Times New Roman" w:hAnsi="Times New Roman" w:eastAsia="Times New Roman"/>
      <w:lang w:eastAsia="zh-C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Carpredefinitoparagraf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e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eader" Target="header.xml" Id="R8d5dbbd327e84721" /><Relationship Type="http://schemas.openxmlformats.org/officeDocument/2006/relationships/footer" Target="footer.xml" Id="R0be845fb64de4bd9" /><Relationship Type="http://schemas.openxmlformats.org/officeDocument/2006/relationships/styles" Target="style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4115F7-837C-4F75-8D2D-2C95CF64A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0D3AC-07D5-4016-B3BA-5CB8D86799D4}"/>
</file>

<file path=customXml/itemProps3.xml><?xml version="1.0" encoding="utf-8"?>
<ds:datastoreItem xmlns:ds="http://schemas.openxmlformats.org/officeDocument/2006/customXml" ds:itemID="{7A263FDD-0F0C-4162-827B-2E65FEDDA2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durazzo</dc:creator>
  <cp:keywords/>
  <dc:description/>
  <cp:lastModifiedBy>CASTI Gabriele</cp:lastModifiedBy>
  <cp:revision>5</cp:revision>
  <dcterms:created xsi:type="dcterms:W3CDTF">2022-05-23T06:52:00Z</dcterms:created>
  <dcterms:modified xsi:type="dcterms:W3CDTF">2023-09-26T13:58:18Z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