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66"/>
        <w:tblW w:w="9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508"/>
        <w:gridCol w:w="360"/>
        <w:gridCol w:w="3898"/>
      </w:tblGrid>
      <w:tr w:rsidRPr="00E015A5" w:rsidR="00300FCB" w:rsidTr="00300FCB" w14:paraId="09FA4C73" w14:textId="77777777">
        <w:trPr>
          <w:trHeight w:val="1252"/>
        </w:trPr>
        <w:tc>
          <w:tcPr>
            <w:tcW w:w="55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E015A5" w:rsidR="00300FCB" w:rsidP="00300FCB" w:rsidRDefault="00300FCB" w14:paraId="083D986D" w14:textId="77777777">
            <w:pPr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015A5">
              <w:rPr>
                <w:rFonts w:ascii="Times New Roman" w:hAnsi="Times New Roman" w:cs="Times New Roman"/>
                <w:b/>
                <w:color w:val="000000"/>
                <w:u w:val="single"/>
              </w:rPr>
              <w:t>RISERVATO ALLA SEGRETERIA</w:t>
            </w:r>
          </w:p>
          <w:p w:rsidRPr="00E015A5" w:rsidR="00300FCB" w:rsidP="00300FCB" w:rsidRDefault="00300FCB" w14:paraId="3E0D383B" w14:textId="77777777">
            <w:pPr>
              <w:spacing w:line="360" w:lineRule="auto"/>
              <w:jc w:val="both"/>
              <w:outlineLvl w:val="8"/>
              <w:rPr>
                <w:rFonts w:ascii="Times New Roman" w:hAnsi="Times New Roman" w:cs="Times New Roman"/>
                <w:b/>
                <w:color w:val="000000"/>
              </w:rPr>
            </w:pPr>
            <w:r w:rsidRPr="00E015A5">
              <w:rPr>
                <w:rFonts w:ascii="Times New Roman" w:hAnsi="Times New Roman" w:cs="Times New Roman"/>
                <w:b/>
                <w:color w:val="000000"/>
              </w:rPr>
              <w:t>n</w:t>
            </w:r>
            <w:proofErr w:type="gramStart"/>
            <w:r w:rsidRPr="00E015A5">
              <w:rPr>
                <w:rFonts w:ascii="Times New Roman" w:hAnsi="Times New Roman" w:cs="Times New Roman"/>
                <w:b/>
                <w:color w:val="000000"/>
              </w:rPr>
              <w:t>°  _</w:t>
            </w:r>
            <w:proofErr w:type="gramEnd"/>
            <w:r w:rsidRPr="00E015A5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</w:p>
          <w:p w:rsidRPr="00E015A5" w:rsidR="00300FCB" w:rsidP="00300FCB" w:rsidRDefault="00300FCB" w14:paraId="1C3316D6" w14:textId="77777777">
            <w:pPr>
              <w:spacing w:line="360" w:lineRule="auto"/>
              <w:jc w:val="both"/>
              <w:outlineLvl w:val="8"/>
              <w:rPr>
                <w:rFonts w:ascii="Times New Roman" w:hAnsi="Times New Roman" w:cs="Times New Roman"/>
                <w:b/>
                <w:color w:val="000000"/>
              </w:rPr>
            </w:pPr>
            <w:r w:rsidRPr="00E015A5">
              <w:rPr>
                <w:rFonts w:ascii="Times New Roman" w:hAnsi="Times New Roman" w:cs="Times New Roman"/>
                <w:b/>
                <w:color w:val="000000"/>
              </w:rPr>
              <w:t xml:space="preserve"> del ____/____/20____</w:t>
            </w:r>
          </w:p>
        </w:tc>
        <w:tc>
          <w:tcPr>
            <w:tcW w:w="36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:rsidRPr="00E015A5" w:rsidR="00300FCB" w:rsidP="00300FCB" w:rsidRDefault="00300FCB" w14:paraId="6EFFDCB1" w14:textId="77777777">
            <w:pPr>
              <w:jc w:val="both"/>
              <w:outlineLvl w:val="8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Pr="00E015A5" w:rsidR="00300FCB" w:rsidP="00300FCB" w:rsidRDefault="00300FCB" w14:paraId="68C2610B" w14:textId="77777777">
            <w:pPr>
              <w:ind w:left="6" w:hanging="6"/>
              <w:outlineLvl w:val="8"/>
              <w:rPr>
                <w:rFonts w:ascii="Times New Roman" w:hAnsi="Times New Roman" w:cs="Times New Roman"/>
                <w:color w:val="000000"/>
              </w:rPr>
            </w:pPr>
          </w:p>
          <w:p w:rsidRPr="00E015A5" w:rsidR="00300FCB" w:rsidP="00300FCB" w:rsidRDefault="00300FCB" w14:paraId="0411CED2" w14:textId="77777777">
            <w:pPr>
              <w:jc w:val="right"/>
              <w:outlineLvl w:val="8"/>
              <w:rPr>
                <w:rFonts w:ascii="Times New Roman" w:hAnsi="Times New Roman" w:cs="Times New Roman"/>
                <w:color w:val="000000"/>
              </w:rPr>
            </w:pPr>
            <w:r w:rsidRPr="00E015A5">
              <w:rPr>
                <w:rFonts w:ascii="Times New Roman" w:hAnsi="Times New Roman" w:cs="Times New Roman"/>
                <w:color w:val="000000"/>
              </w:rPr>
              <w:t xml:space="preserve">AL DIRIGENTE SCOLASTICO </w:t>
            </w:r>
          </w:p>
          <w:p w:rsidRPr="00E015A5" w:rsidR="00300FCB" w:rsidP="00300FCB" w:rsidRDefault="00300FCB" w14:paraId="3A381060" w14:textId="77777777">
            <w:pPr>
              <w:autoSpaceDE w:val="0"/>
              <w:autoSpaceDN w:val="0"/>
              <w:adjustRightInd w:val="0"/>
              <w:ind w:left="6"/>
              <w:jc w:val="right"/>
              <w:outlineLvl w:val="8"/>
              <w:rPr>
                <w:rFonts w:ascii="Times New Roman" w:hAnsi="Times New Roman" w:cs="Times New Roman"/>
                <w:color w:val="000000"/>
              </w:rPr>
            </w:pPr>
            <w:r w:rsidRPr="00E015A5">
              <w:rPr>
                <w:rFonts w:ascii="Times New Roman" w:hAnsi="Times New Roman" w:cs="Times New Roman"/>
                <w:color w:val="000000"/>
              </w:rPr>
              <w:t>I. C. “</w:t>
            </w:r>
            <w:r w:rsidR="00E37907">
              <w:rPr>
                <w:rFonts w:ascii="Times New Roman" w:hAnsi="Times New Roman" w:cs="Times New Roman"/>
                <w:color w:val="000000"/>
              </w:rPr>
              <w:t>GIGI PROIETTI</w:t>
            </w:r>
            <w:r w:rsidRPr="00E015A5">
              <w:rPr>
                <w:rFonts w:ascii="Times New Roman" w:hAnsi="Times New Roman" w:cs="Times New Roman"/>
                <w:color w:val="000000"/>
              </w:rPr>
              <w:t>”</w:t>
            </w:r>
          </w:p>
          <w:p w:rsidRPr="00E015A5" w:rsidR="00300FCB" w:rsidP="00300FCB" w:rsidRDefault="00300FCB" w14:paraId="13D914A9" w14:textId="77777777">
            <w:pPr>
              <w:ind w:left="6"/>
              <w:jc w:val="right"/>
              <w:outlineLvl w:val="8"/>
              <w:rPr>
                <w:rFonts w:ascii="Times New Roman" w:hAnsi="Times New Roman" w:cs="Times New Roman"/>
                <w:color w:val="000000"/>
              </w:rPr>
            </w:pPr>
            <w:r w:rsidRPr="00E015A5">
              <w:rPr>
                <w:rFonts w:ascii="Times New Roman" w:hAnsi="Times New Roman" w:cs="Times New Roman"/>
                <w:color w:val="000000"/>
              </w:rPr>
              <w:t>00174 ROMA</w:t>
            </w:r>
          </w:p>
        </w:tc>
      </w:tr>
    </w:tbl>
    <w:p w:rsidRPr="00E015A5" w:rsidR="00E015A5" w:rsidP="00E015A5" w:rsidRDefault="00300FCB" w14:paraId="62537BF7" w14:textId="77777777">
      <w:pPr>
        <w:tabs>
          <w:tab w:val="left" w:pos="3920"/>
        </w:tabs>
        <w:spacing w:before="240" w:after="240"/>
        <w:rPr>
          <w:rFonts w:ascii="Times New Roman" w:hAnsi="Times New Roman" w:cs="Times New Roman"/>
          <w:b/>
          <w:sz w:val="28"/>
        </w:rPr>
      </w:pPr>
      <w:r w:rsidRPr="00E015A5">
        <w:rPr>
          <w:rFonts w:ascii="Times New Roman" w:hAnsi="Times New Roman" w:cs="Times New Roman"/>
          <w:b/>
          <w:sz w:val="28"/>
        </w:rPr>
        <w:t xml:space="preserve"> </w:t>
      </w:r>
      <w:r w:rsidRPr="00E015A5" w:rsidR="00E015A5">
        <w:rPr>
          <w:rFonts w:ascii="Times New Roman" w:hAnsi="Times New Roman" w:cs="Times New Roman"/>
          <w:b/>
          <w:sz w:val="28"/>
        </w:rPr>
        <w:t>Oggetto: Segnalazione dispersione scolastica</w:t>
      </w:r>
      <w:r w:rsidRPr="00E015A5" w:rsidR="00E015A5">
        <w:rPr>
          <w:rStyle w:val="Rimandonotaapidipagina"/>
          <w:rFonts w:ascii="Times New Roman" w:hAnsi="Times New Roman" w:cs="Times New Roman"/>
          <w:b/>
          <w:sz w:val="28"/>
        </w:rPr>
        <w:footnoteReference w:id="1"/>
      </w:r>
      <w:r w:rsidRPr="00E015A5" w:rsidR="00E015A5">
        <w:rPr>
          <w:rFonts w:ascii="Times New Roman" w:hAnsi="Times New Roman" w:cs="Times New Roman"/>
          <w:b/>
          <w:sz w:val="28"/>
        </w:rPr>
        <w:t xml:space="preserve"> – A. S. 20___/20___</w:t>
      </w:r>
    </w:p>
    <w:p w:rsidRPr="00E015A5" w:rsidR="00E015A5" w:rsidP="00E015A5" w:rsidRDefault="00E015A5" w14:paraId="37C7A8AB" w14:textId="77777777">
      <w:pPr>
        <w:pStyle w:val="Tito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15A5">
        <w:rPr>
          <w:rFonts w:ascii="Times New Roman" w:hAnsi="Times New Roman" w:cs="Times New Roman"/>
          <w:b/>
          <w:color w:val="auto"/>
          <w:sz w:val="22"/>
          <w:szCs w:val="22"/>
        </w:rPr>
        <w:t>Il/La sottoscritto/a _____________________________ in qualità di □ docente /□ coordinatore di classe</w:t>
      </w:r>
    </w:p>
    <w:p w:rsidRPr="00E015A5" w:rsidR="00E015A5" w:rsidP="00E015A5" w:rsidRDefault="00E015A5" w14:paraId="019E7E38" w14:textId="77777777">
      <w:pPr>
        <w:pStyle w:val="Titolo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15A5">
        <w:rPr>
          <w:rFonts w:ascii="Times New Roman" w:hAnsi="Times New Roman" w:cs="Times New Roman"/>
          <w:b/>
          <w:color w:val="auto"/>
          <w:sz w:val="22"/>
          <w:szCs w:val="22"/>
        </w:rPr>
        <w:t>COMUNICA</w:t>
      </w:r>
    </w:p>
    <w:p w:rsidRPr="00E015A5" w:rsidR="00E015A5" w:rsidP="6A2FF884" w:rsidRDefault="00E015A5" w14:paraId="385CD282" w14:textId="0D1C1231">
      <w:pPr>
        <w:pStyle w:val="Titolo1"/>
        <w:spacing w:before="0" w:line="360" w:lineRule="auto"/>
        <w:jc w:val="both"/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</w:pPr>
      <w:r w:rsidRPr="6A2FF884" w:rsidR="00E015A5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che in base alle risultanze dei registri scolastici l’alunno/a _____________________________________ classe ____ sez. ___</w:t>
      </w:r>
      <w:r w:rsidRPr="6A2FF884" w:rsidR="00E015A5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_ </w:t>
      </w:r>
      <w:r w:rsidRPr="6A2FF884" w:rsidR="2EF969A6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 </w:t>
      </w:r>
      <w:r w:rsidRPr="6A2FF884" w:rsidR="00E015A5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 plesso</w:t>
      </w:r>
      <w:r w:rsidRPr="6A2FF884" w:rsidR="00E015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A2FF884" w:rsidR="00E015A5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_____________________________________ dell’I. C. </w:t>
      </w:r>
      <w:r w:rsidRPr="6A2FF884" w:rsidR="00E3790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Gigi Proietti</w:t>
      </w:r>
      <w:r w:rsidRPr="6A2FF884" w:rsidR="00E015A5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,</w:t>
      </w:r>
      <w:r w:rsidRPr="6A2FF884" w:rsidR="00E015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A2FF884" w:rsidR="00E015A5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risulta inadempiente verso l’obbligo scolastico in quanto assente:</w:t>
      </w:r>
    </w:p>
    <w:p w:rsidRPr="00E015A5" w:rsidR="00E015A5" w:rsidP="00300FCB" w:rsidRDefault="00E015A5" w14:paraId="5C04867D" w14:textId="77777777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continuativamente dal ____/____/20____ al ____/____/20____ per nr. ____ di giorni di lezione</w:t>
      </w:r>
      <w:r w:rsidRPr="00E015A5">
        <w:rPr>
          <w:rFonts w:ascii="Times New Roman" w:hAnsi="Times New Roman" w:cs="Times New Roman"/>
          <w:color w:val="000000"/>
        </w:rPr>
        <w:t>;</w:t>
      </w:r>
    </w:p>
    <w:p w:rsidRPr="00E015A5" w:rsidR="00E015A5" w:rsidP="00300FCB" w:rsidRDefault="00E015A5" w14:paraId="34A856BB" w14:textId="77777777">
      <w:pPr>
        <w:spacing w:after="0" w:line="360" w:lineRule="auto"/>
        <w:rPr>
          <w:rFonts w:ascii="Times New Roman" w:hAnsi="Times New Roman" w:cs="Times New Roman"/>
        </w:rPr>
      </w:pP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per nr. _______ di giorni di lezione, non continuativi come da prospetto sottostante:</w:t>
      </w: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993"/>
        <w:gridCol w:w="3826"/>
      </w:tblGrid>
      <w:tr w:rsidRPr="00E015A5" w:rsidR="00E015A5" w:rsidTr="009E54AC" w14:paraId="346A11AA" w14:textId="77777777">
        <w:trPr>
          <w:jc w:val="center"/>
        </w:trPr>
        <w:tc>
          <w:tcPr>
            <w:tcW w:w="1135" w:type="dxa"/>
            <w:shd w:val="clear" w:color="auto" w:fill="auto"/>
          </w:tcPr>
          <w:p w:rsidRPr="00E015A5" w:rsidR="00E015A5" w:rsidP="009E54AC" w:rsidRDefault="00E015A5" w14:paraId="39141E4C" w14:textId="7777777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015A5">
              <w:rPr>
                <w:rFonts w:ascii="Times New Roman" w:hAnsi="Times New Roman" w:cs="Times New Roman"/>
                <w:b/>
                <w:sz w:val="20"/>
              </w:rPr>
              <w:t>MESE</w:t>
            </w:r>
          </w:p>
        </w:tc>
        <w:tc>
          <w:tcPr>
            <w:tcW w:w="3685" w:type="dxa"/>
            <w:shd w:val="clear" w:color="auto" w:fill="auto"/>
          </w:tcPr>
          <w:p w:rsidRPr="00E015A5" w:rsidR="00E015A5" w:rsidP="009E54AC" w:rsidRDefault="00E015A5" w14:paraId="53DB25B2" w14:textId="7777777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015A5">
              <w:rPr>
                <w:rFonts w:ascii="Times New Roman" w:hAnsi="Times New Roman" w:cs="Times New Roman"/>
                <w:b/>
                <w:sz w:val="20"/>
              </w:rPr>
              <w:t xml:space="preserve">GIORNI </w:t>
            </w:r>
          </w:p>
          <w:p w:rsidRPr="00E015A5" w:rsidR="00E015A5" w:rsidP="009E54AC" w:rsidRDefault="00E015A5" w14:paraId="19420092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015A5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E015A5">
              <w:rPr>
                <w:rFonts w:ascii="Times New Roman" w:hAnsi="Times New Roman" w:cs="Times New Roman"/>
                <w:b/>
                <w:i/>
                <w:sz w:val="20"/>
              </w:rPr>
              <w:t>riportare le date dei giorni di assenza</w:t>
            </w:r>
            <w:r w:rsidRPr="00E015A5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Pr="00E015A5" w:rsidR="00E015A5" w:rsidP="009E54AC" w:rsidRDefault="00E015A5" w14:paraId="141CB1E4" w14:textId="7777777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015A5">
              <w:rPr>
                <w:rFonts w:ascii="Times New Roman" w:hAnsi="Times New Roman" w:cs="Times New Roman"/>
                <w:b/>
                <w:sz w:val="20"/>
              </w:rPr>
              <w:t>MESE</w:t>
            </w:r>
          </w:p>
        </w:tc>
        <w:tc>
          <w:tcPr>
            <w:tcW w:w="3826" w:type="dxa"/>
            <w:shd w:val="clear" w:color="auto" w:fill="auto"/>
          </w:tcPr>
          <w:p w:rsidRPr="00E015A5" w:rsidR="00E015A5" w:rsidP="009E54AC" w:rsidRDefault="00E015A5" w14:paraId="2BE12AEE" w14:textId="7777777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015A5">
              <w:rPr>
                <w:rFonts w:ascii="Times New Roman" w:hAnsi="Times New Roman" w:cs="Times New Roman"/>
                <w:b/>
                <w:sz w:val="20"/>
              </w:rPr>
              <w:t xml:space="preserve">GIORNI </w:t>
            </w:r>
          </w:p>
          <w:p w:rsidRPr="00E015A5" w:rsidR="00E015A5" w:rsidP="009E54AC" w:rsidRDefault="00E015A5" w14:paraId="7838C1A7" w14:textId="7777777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015A5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E015A5">
              <w:rPr>
                <w:rFonts w:ascii="Times New Roman" w:hAnsi="Times New Roman" w:cs="Times New Roman"/>
                <w:b/>
                <w:i/>
                <w:sz w:val="20"/>
              </w:rPr>
              <w:t>riportare le date dei giorni di assenza</w:t>
            </w:r>
            <w:r w:rsidRPr="00E015A5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Pr="00E015A5" w:rsidR="00E015A5" w:rsidTr="009E54AC" w14:paraId="1D776C31" w14:textId="77777777">
        <w:trPr>
          <w:jc w:val="center"/>
        </w:trPr>
        <w:tc>
          <w:tcPr>
            <w:tcW w:w="1135" w:type="dxa"/>
            <w:shd w:val="clear" w:color="auto" w:fill="auto"/>
          </w:tcPr>
          <w:p w:rsidRPr="00E015A5" w:rsidR="00E015A5" w:rsidP="009E54AC" w:rsidRDefault="00E015A5" w14:paraId="6434731C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Settembre</w:t>
            </w:r>
          </w:p>
        </w:tc>
        <w:tc>
          <w:tcPr>
            <w:tcW w:w="3685" w:type="dxa"/>
            <w:shd w:val="clear" w:color="auto" w:fill="auto"/>
          </w:tcPr>
          <w:p w:rsidRPr="00E015A5" w:rsidR="00E015A5" w:rsidP="009E54AC" w:rsidRDefault="00E015A5" w14:paraId="4B30D688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Pr="00E015A5" w:rsidR="00E015A5" w:rsidP="009E54AC" w:rsidRDefault="00E015A5" w14:paraId="2BA305AF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Febbraio</w:t>
            </w:r>
          </w:p>
        </w:tc>
        <w:tc>
          <w:tcPr>
            <w:tcW w:w="3826" w:type="dxa"/>
            <w:shd w:val="clear" w:color="auto" w:fill="auto"/>
          </w:tcPr>
          <w:p w:rsidRPr="00E015A5" w:rsidR="00E015A5" w:rsidP="009E54AC" w:rsidRDefault="00E015A5" w14:paraId="281DE218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015A5" w:rsidR="00E015A5" w:rsidTr="009E54AC" w14:paraId="1BE331D0" w14:textId="77777777">
        <w:trPr>
          <w:jc w:val="center"/>
        </w:trPr>
        <w:tc>
          <w:tcPr>
            <w:tcW w:w="1135" w:type="dxa"/>
            <w:shd w:val="clear" w:color="auto" w:fill="auto"/>
          </w:tcPr>
          <w:p w:rsidRPr="00E015A5" w:rsidR="00E015A5" w:rsidP="009E54AC" w:rsidRDefault="00E015A5" w14:paraId="097E537E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Ottobre</w:t>
            </w:r>
          </w:p>
        </w:tc>
        <w:tc>
          <w:tcPr>
            <w:tcW w:w="3685" w:type="dxa"/>
            <w:shd w:val="clear" w:color="auto" w:fill="auto"/>
          </w:tcPr>
          <w:p w:rsidRPr="00E015A5" w:rsidR="00E015A5" w:rsidP="009E54AC" w:rsidRDefault="00E015A5" w14:paraId="4E55CB62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Pr="00E015A5" w:rsidR="00E015A5" w:rsidP="009E54AC" w:rsidRDefault="00E015A5" w14:paraId="4C685ACC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Marzo</w:t>
            </w:r>
          </w:p>
        </w:tc>
        <w:tc>
          <w:tcPr>
            <w:tcW w:w="3826" w:type="dxa"/>
            <w:shd w:val="clear" w:color="auto" w:fill="auto"/>
          </w:tcPr>
          <w:p w:rsidRPr="00E015A5" w:rsidR="00E015A5" w:rsidP="009E54AC" w:rsidRDefault="00E015A5" w14:paraId="5A702909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015A5" w:rsidR="00E015A5" w:rsidTr="009E54AC" w14:paraId="74597BD5" w14:textId="77777777">
        <w:trPr>
          <w:jc w:val="center"/>
        </w:trPr>
        <w:tc>
          <w:tcPr>
            <w:tcW w:w="1135" w:type="dxa"/>
            <w:shd w:val="clear" w:color="auto" w:fill="auto"/>
          </w:tcPr>
          <w:p w:rsidRPr="00E015A5" w:rsidR="00E015A5" w:rsidP="009E54AC" w:rsidRDefault="00E015A5" w14:paraId="75FAAF7B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Novembre</w:t>
            </w:r>
          </w:p>
        </w:tc>
        <w:tc>
          <w:tcPr>
            <w:tcW w:w="3685" w:type="dxa"/>
            <w:shd w:val="clear" w:color="auto" w:fill="auto"/>
          </w:tcPr>
          <w:p w:rsidRPr="00E015A5" w:rsidR="00E015A5" w:rsidP="009E54AC" w:rsidRDefault="00E015A5" w14:paraId="2D2B075B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Pr="00E015A5" w:rsidR="00E015A5" w:rsidP="009E54AC" w:rsidRDefault="00E015A5" w14:paraId="66C609B2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Aprile</w:t>
            </w:r>
          </w:p>
        </w:tc>
        <w:tc>
          <w:tcPr>
            <w:tcW w:w="3826" w:type="dxa"/>
            <w:shd w:val="clear" w:color="auto" w:fill="auto"/>
          </w:tcPr>
          <w:p w:rsidRPr="00E015A5" w:rsidR="00E015A5" w:rsidP="009E54AC" w:rsidRDefault="00E015A5" w14:paraId="566ED11F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015A5" w:rsidR="00E015A5" w:rsidTr="009E54AC" w14:paraId="37170381" w14:textId="77777777">
        <w:trPr>
          <w:jc w:val="center"/>
        </w:trPr>
        <w:tc>
          <w:tcPr>
            <w:tcW w:w="1135" w:type="dxa"/>
            <w:shd w:val="clear" w:color="auto" w:fill="auto"/>
          </w:tcPr>
          <w:p w:rsidRPr="00E015A5" w:rsidR="00E015A5" w:rsidP="009E54AC" w:rsidRDefault="00E015A5" w14:paraId="27F097F6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Dicembre</w:t>
            </w:r>
          </w:p>
        </w:tc>
        <w:tc>
          <w:tcPr>
            <w:tcW w:w="3685" w:type="dxa"/>
            <w:shd w:val="clear" w:color="auto" w:fill="auto"/>
          </w:tcPr>
          <w:p w:rsidRPr="00E015A5" w:rsidR="00E015A5" w:rsidP="009E54AC" w:rsidRDefault="00E015A5" w14:paraId="54027C54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Pr="00E015A5" w:rsidR="00E015A5" w:rsidP="009E54AC" w:rsidRDefault="00E015A5" w14:paraId="7E6872AF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Maggio</w:t>
            </w:r>
          </w:p>
        </w:tc>
        <w:tc>
          <w:tcPr>
            <w:tcW w:w="3826" w:type="dxa"/>
            <w:shd w:val="clear" w:color="auto" w:fill="auto"/>
          </w:tcPr>
          <w:p w:rsidRPr="00E015A5" w:rsidR="00E015A5" w:rsidP="009E54AC" w:rsidRDefault="00E015A5" w14:paraId="0804B16B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015A5" w:rsidR="00E015A5" w:rsidTr="009E54AC" w14:paraId="2CE295B3" w14:textId="77777777">
        <w:trPr>
          <w:jc w:val="center"/>
        </w:trPr>
        <w:tc>
          <w:tcPr>
            <w:tcW w:w="1135" w:type="dxa"/>
            <w:shd w:val="clear" w:color="auto" w:fill="auto"/>
          </w:tcPr>
          <w:p w:rsidRPr="00E015A5" w:rsidR="00E015A5" w:rsidP="009E54AC" w:rsidRDefault="00E015A5" w14:paraId="08EE3718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Gennaio</w:t>
            </w:r>
          </w:p>
        </w:tc>
        <w:tc>
          <w:tcPr>
            <w:tcW w:w="3685" w:type="dxa"/>
            <w:shd w:val="clear" w:color="auto" w:fill="auto"/>
          </w:tcPr>
          <w:p w:rsidRPr="00E015A5" w:rsidR="00E015A5" w:rsidP="009E54AC" w:rsidRDefault="00E015A5" w14:paraId="35C45548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Pr="00E015A5" w:rsidR="00E015A5" w:rsidP="009E54AC" w:rsidRDefault="00E015A5" w14:paraId="48088286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015A5">
              <w:rPr>
                <w:rFonts w:ascii="Times New Roman" w:hAnsi="Times New Roman" w:cs="Times New Roman"/>
                <w:sz w:val="20"/>
              </w:rPr>
              <w:t>Giugno</w:t>
            </w:r>
          </w:p>
        </w:tc>
        <w:tc>
          <w:tcPr>
            <w:tcW w:w="3826" w:type="dxa"/>
            <w:shd w:val="clear" w:color="auto" w:fill="auto"/>
          </w:tcPr>
          <w:p w:rsidRPr="00E015A5" w:rsidR="00E015A5" w:rsidP="009E54AC" w:rsidRDefault="00E015A5" w14:paraId="09842094" w14:textId="7777777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E015A5" w:rsidR="00E015A5" w:rsidP="00300FCB" w:rsidRDefault="00E015A5" w14:paraId="0B95B5E5" w14:textId="77777777">
      <w:pPr>
        <w:spacing w:after="0" w:line="276" w:lineRule="auto"/>
        <w:rPr>
          <w:rFonts w:ascii="Times New Roman" w:hAnsi="Times New Roman" w:cs="Times New Roman"/>
        </w:rPr>
      </w:pPr>
      <w:r w:rsidRPr="00E015A5">
        <w:rPr>
          <w:rFonts w:ascii="Times New Roman" w:hAnsi="Times New Roman" w:cs="Times New Roman"/>
          <w:bCs/>
          <w:kern w:val="32"/>
        </w:rPr>
        <w:t xml:space="preserve">ALUNNO/A </w:t>
      </w:r>
      <w:r w:rsidRPr="00E015A5">
        <w:rPr>
          <w:rFonts w:ascii="Times New Roman" w:hAnsi="Times New Roman" w:cs="Times New Roman"/>
        </w:rPr>
        <w:t xml:space="preserve">BES 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SÌ 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NO</w:t>
      </w:r>
    </w:p>
    <w:p w:rsidRPr="00E015A5" w:rsidR="00E015A5" w:rsidP="00300FCB" w:rsidRDefault="00E015A5" w14:paraId="096FB8B5" w14:textId="77777777">
      <w:pPr>
        <w:spacing w:after="0" w:line="276" w:lineRule="auto"/>
        <w:ind w:left="1416" w:firstLine="708"/>
        <w:rPr>
          <w:rFonts w:ascii="Times New Roman" w:hAnsi="Times New Roman" w:cs="Times New Roman"/>
        </w:rPr>
      </w:pP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BES (Legge 104 e PEI)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BES (Legge 170 e PDP) </w:t>
      </w:r>
    </w:p>
    <w:p w:rsidRPr="00E015A5" w:rsidR="00E015A5" w:rsidP="00300FCB" w:rsidRDefault="00E015A5" w14:paraId="1E0DB92B" w14:textId="77777777">
      <w:pPr>
        <w:spacing w:after="0" w:line="276" w:lineRule="auto"/>
        <w:ind w:left="2124"/>
        <w:rPr>
          <w:rFonts w:ascii="Times New Roman" w:hAnsi="Times New Roman" w:cs="Times New Roman"/>
        </w:rPr>
      </w:pP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BES (non </w:t>
      </w:r>
      <w:proofErr w:type="spellStart"/>
      <w:r w:rsidRPr="00E015A5">
        <w:rPr>
          <w:rFonts w:ascii="Times New Roman" w:hAnsi="Times New Roman" w:cs="Times New Roman"/>
        </w:rPr>
        <w:t>italof</w:t>
      </w:r>
      <w:proofErr w:type="spellEnd"/>
      <w:r w:rsidRPr="00E015A5">
        <w:rPr>
          <w:rFonts w:ascii="Times New Roman" w:hAnsi="Times New Roman" w:cs="Times New Roman"/>
        </w:rPr>
        <w:t>. e PDP)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BES (disagio socio-</w:t>
      </w:r>
      <w:proofErr w:type="spellStart"/>
      <w:r w:rsidRPr="00E015A5">
        <w:rPr>
          <w:rFonts w:ascii="Times New Roman" w:hAnsi="Times New Roman" w:cs="Times New Roman"/>
        </w:rPr>
        <w:t>econom</w:t>
      </w:r>
      <w:proofErr w:type="spellEnd"/>
      <w:r w:rsidRPr="00E015A5">
        <w:rPr>
          <w:rFonts w:ascii="Times New Roman" w:hAnsi="Times New Roman" w:cs="Times New Roman"/>
        </w:rPr>
        <w:t>. e PDP)</w:t>
      </w:r>
    </w:p>
    <w:p w:rsidRPr="00E015A5" w:rsidR="00E015A5" w:rsidP="00300FCB" w:rsidRDefault="00E015A5" w14:paraId="0F85700E" w14:textId="77777777">
      <w:pPr>
        <w:spacing w:after="0" w:line="276" w:lineRule="auto"/>
        <w:rPr>
          <w:rFonts w:ascii="Times New Roman" w:hAnsi="Times New Roman" w:cs="Times New Roman"/>
        </w:rPr>
      </w:pPr>
      <w:r w:rsidRPr="00E015A5">
        <w:rPr>
          <w:rFonts w:ascii="Times New Roman" w:hAnsi="Times New Roman" w:cs="Times New Roman"/>
        </w:rPr>
        <w:t xml:space="preserve">Risultati dell’a. s. precedente: 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promosso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respinto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</w:t>
      </w:r>
      <w:proofErr w:type="spellStart"/>
      <w:r w:rsidRPr="00E015A5">
        <w:rPr>
          <w:rFonts w:ascii="Times New Roman" w:hAnsi="Times New Roman" w:cs="Times New Roman"/>
        </w:rPr>
        <w:t>respinto</w:t>
      </w:r>
      <w:proofErr w:type="spellEnd"/>
      <w:r w:rsidRPr="00E015A5">
        <w:rPr>
          <w:rFonts w:ascii="Times New Roman" w:hAnsi="Times New Roman" w:cs="Times New Roman"/>
        </w:rPr>
        <w:t xml:space="preserve"> per assenze</w:t>
      </w:r>
    </w:p>
    <w:p w:rsidRPr="00E015A5" w:rsidR="00E015A5" w:rsidP="00300FCB" w:rsidRDefault="00E015A5" w14:paraId="0D287CDD" w14:textId="77777777">
      <w:pPr>
        <w:tabs>
          <w:tab w:val="left" w:pos="3920"/>
        </w:tabs>
        <w:spacing w:after="0" w:line="276" w:lineRule="auto"/>
        <w:rPr>
          <w:rFonts w:ascii="Times New Roman" w:hAnsi="Times New Roman" w:cs="Times New Roman"/>
        </w:rPr>
      </w:pPr>
      <w:r w:rsidRPr="00E015A5">
        <w:rPr>
          <w:rFonts w:ascii="Times New Roman" w:hAnsi="Times New Roman" w:cs="Times New Roman"/>
        </w:rPr>
        <w:t>Nr. Ripetenze Scuola Primaria ____</w:t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ab/>
      </w:r>
      <w:r w:rsidRPr="00E015A5">
        <w:rPr>
          <w:rFonts w:ascii="Times New Roman" w:hAnsi="Times New Roman" w:cs="Times New Roman"/>
        </w:rPr>
        <w:t>Nr. Ripetenze Scuola Secondaria ____</w:t>
      </w:r>
    </w:p>
    <w:p w:rsidRPr="00E015A5" w:rsidR="00E015A5" w:rsidP="00300FCB" w:rsidRDefault="00E015A5" w14:paraId="654AF177" w14:textId="7777777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015A5">
        <w:rPr>
          <w:rFonts w:ascii="Times New Roman" w:hAnsi="Times New Roman" w:cs="Times New Roman"/>
          <w:b/>
        </w:rPr>
        <w:t>ATTIVITÀ POSTE IN ESSERE DALLA SCUOLA NEI CONFRONTI DELL’ALUNNO:</w:t>
      </w:r>
    </w:p>
    <w:p w:rsidRPr="00E015A5" w:rsidR="00E015A5" w:rsidP="00300FCB" w:rsidRDefault="00E015A5" w14:paraId="071E5181" w14:textId="77777777">
      <w:pPr>
        <w:spacing w:after="0" w:line="276" w:lineRule="auto"/>
        <w:rPr>
          <w:rFonts w:ascii="Times New Roman" w:hAnsi="Times New Roman" w:cs="Times New Roman"/>
        </w:rPr>
      </w:pPr>
      <w:r w:rsidRPr="00E015A5">
        <w:rPr>
          <w:rFonts w:ascii="Times New Roman" w:hAnsi="Times New Roman" w:cs="Times New Roman"/>
        </w:rPr>
        <w:t xml:space="preserve">     </w:t>
      </w:r>
      <w:r w:rsidRPr="00E015A5">
        <w:rPr>
          <w:rFonts w:ascii="Wingdings 2" w:hAnsi="Wingdings 2" w:eastAsia="Wingdings 2" w:cs="Wingdings 2"/>
        </w:rPr>
        <w:t>£</w:t>
      </w:r>
      <w:r w:rsidRPr="00E015A5">
        <w:rPr>
          <w:rFonts w:ascii="Times New Roman" w:hAnsi="Times New Roman" w:cs="Times New Roman"/>
        </w:rPr>
        <w:t xml:space="preserve"> la famiglia risulta telefonicamente irreperibile; </w:t>
      </w:r>
    </w:p>
    <w:p w:rsidRPr="00E015A5" w:rsidR="00E015A5" w:rsidP="00300FCB" w:rsidRDefault="00E015A5" w14:paraId="31296B3A" w14:textId="77777777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135D9375" w:rsidR="00E015A5">
        <w:rPr>
          <w:rFonts w:ascii="Wingdings 2" w:hAnsi="Wingdings 2" w:eastAsia="Wingdings 2" w:cs="Wingdings 2"/>
        </w:rPr>
        <w:t>£</w:t>
      </w:r>
      <w:r w:rsidRPr="135D9375" w:rsidR="00E015A5">
        <w:rPr>
          <w:rFonts w:ascii="Times New Roman" w:hAnsi="Times New Roman" w:cs="Times New Roman"/>
        </w:rPr>
        <w:t xml:space="preserve"> la famiglia è stata contattata telefonicamente dal docente e informata sul numero di assenze;</w:t>
      </w:r>
    </w:p>
    <w:p w:rsidR="135D9375" w:rsidP="135D9375" w:rsidRDefault="135D9375" w14:paraId="0848874A" w14:textId="4AF774DC">
      <w:pPr>
        <w:tabs>
          <w:tab w:val="left" w:leader="none" w:pos="3920"/>
        </w:tabs>
        <w:spacing w:line="276" w:lineRule="auto"/>
        <w:rPr>
          <w:rFonts w:ascii="Times New Roman" w:hAnsi="Times New Roman" w:cs="Times New Roman"/>
        </w:rPr>
      </w:pPr>
    </w:p>
    <w:p w:rsidRPr="00E015A5" w:rsidR="00E015A5" w:rsidP="00300FCB" w:rsidRDefault="00E015A5" w14:paraId="1D034DBD" w14:textId="08B70739">
      <w:pPr>
        <w:tabs>
          <w:tab w:val="left" w:pos="3920"/>
        </w:tabs>
        <w:spacing w:line="276" w:lineRule="auto"/>
        <w:rPr>
          <w:rFonts w:ascii="Times New Roman" w:hAnsi="Times New Roman" w:cs="Times New Roman"/>
        </w:rPr>
      </w:pPr>
      <w:r w:rsidRPr="135D9375" w:rsidR="00E015A5">
        <w:rPr>
          <w:rFonts w:ascii="Times New Roman" w:hAnsi="Times New Roman" w:cs="Times New Roman"/>
        </w:rPr>
        <w:t xml:space="preserve">Roma, lì </w:t>
      </w:r>
      <w:r w:rsidRPr="135D9375" w:rsidR="00E015A5">
        <w:rPr>
          <w:rFonts w:ascii="Times New Roman" w:hAnsi="Times New Roman" w:cs="Times New Roman"/>
          <w:color w:val="000000" w:themeColor="text1" w:themeTint="FF" w:themeShade="FF"/>
        </w:rPr>
        <w:t>____/____/20____</w:t>
      </w:r>
      <w:r w:rsidRPr="135D9375" w:rsidR="00E015A5">
        <w:rPr>
          <w:rFonts w:ascii="Times New Roman" w:hAnsi="Times New Roman" w:cs="Times New Roman"/>
          <w:b w:val="1"/>
          <w:bCs w:val="1"/>
        </w:rPr>
        <w:t xml:space="preserve">                           </w:t>
      </w:r>
      <w:r w:rsidRPr="135D9375" w:rsidR="00E015A5">
        <w:rPr>
          <w:rFonts w:ascii="Times New Roman" w:hAnsi="Times New Roman" w:cs="Times New Roman"/>
          <w:b w:val="1"/>
          <w:bCs w:val="1"/>
        </w:rPr>
        <w:t xml:space="preserve">  </w:t>
      </w:r>
      <w:r w:rsidRPr="135D9375" w:rsidR="00E015A5">
        <w:rPr>
          <w:rFonts w:ascii="Times New Roman" w:hAnsi="Times New Roman" w:cs="Times New Roman"/>
        </w:rPr>
        <w:t>IL DOCENTE / IL COORDINATORE DI CLASSE</w:t>
      </w:r>
    </w:p>
    <w:p w:rsidRPr="00E015A5" w:rsidR="00E015A5" w:rsidP="00300FCB" w:rsidRDefault="00E015A5" w14:paraId="22CA11F2" w14:textId="77777777">
      <w:pPr>
        <w:spacing w:after="120" w:line="276" w:lineRule="auto"/>
        <w:rPr>
          <w:rFonts w:ascii="Times New Roman" w:hAnsi="Times New Roman" w:cs="Times New Roman"/>
        </w:rPr>
      </w:pPr>
      <w:r w:rsidRPr="135D9375" w:rsidR="00E015A5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</w:t>
      </w:r>
      <w:r>
        <w:tab/>
      </w:r>
    </w:p>
    <w:p w:rsidR="135D9375" w:rsidP="135D9375" w:rsidRDefault="135D9375" w14:paraId="15F44CD8" w14:textId="36A8B14C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p w:rsidR="135D9375" w:rsidP="135D9375" w:rsidRDefault="135D9375" w14:paraId="101A9A1C" w14:textId="38A0F691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p w:rsidR="135D9375" w:rsidP="135D9375" w:rsidRDefault="135D9375" w14:paraId="371300C0" w14:textId="7D0B249E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p w:rsidR="2249B20F" w:rsidP="2249B20F" w:rsidRDefault="2249B20F" w14:paraId="664905CE" w14:textId="7D870802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p w:rsidR="2249B20F" w:rsidP="2249B20F" w:rsidRDefault="2249B20F" w14:paraId="2E681CDF" w14:textId="47EE8635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p w:rsidR="2249B20F" w:rsidP="2249B20F" w:rsidRDefault="2249B20F" w14:paraId="51AD0C63" w14:textId="4E8B0BA6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p w:rsidR="2249B20F" w:rsidP="2249B20F" w:rsidRDefault="2249B20F" w14:paraId="2B6C3D25" w14:textId="4B81C623">
      <w:pPr>
        <w:pStyle w:val="Normale"/>
        <w:spacing w:after="120" w:line="276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Pr="00E015A5" w:rsidR="00E015A5" w:rsidTr="3B7DAB58" w14:paraId="70F188E8" w14:textId="77777777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E015A5" w:rsidR="00E015A5" w:rsidP="009E54AC" w:rsidRDefault="00E015A5" w14:paraId="3D1F32E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</w:pPr>
            <w:r w:rsidRPr="00E015A5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NOTE  DEL  DIRIGENTE SCOLASTICO</w:t>
            </w:r>
          </w:p>
        </w:tc>
      </w:tr>
      <w:tr w:rsidRPr="00E015A5" w:rsidR="00E015A5" w:rsidTr="3B7DAB58" w14:paraId="40AF2E12" w14:textId="77777777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E015A5" w:rsidR="00E015A5" w:rsidP="009E54AC" w:rsidRDefault="00E015A5" w14:paraId="7D1E322D" w14:textId="77777777">
            <w:pPr>
              <w:tabs>
                <w:tab w:val="left" w:pos="43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15A5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00E015A5">
              <w:rPr>
                <w:rFonts w:ascii="Times New Roman" w:hAnsi="Times New Roman" w:cs="Times New Roman"/>
                <w:sz w:val="20"/>
                <w:szCs w:val="20"/>
              </w:rPr>
              <w:t xml:space="preserve">  Visto                  </w:t>
            </w:r>
          </w:p>
          <w:p w:rsidRPr="00E015A5" w:rsidR="00E015A5" w:rsidP="00300FCB" w:rsidRDefault="00E015A5" w14:paraId="0A77D8F8" w14:textId="0F14A2FD">
            <w:pPr>
              <w:tabs>
                <w:tab w:val="left" w:pos="43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3B7DAB58" w:rsidR="00E015A5">
              <w:rPr>
                <w:rFonts w:ascii="Times New Roman" w:hAnsi="Times New Roman" w:cs="Times New Roman"/>
                <w:sz w:val="20"/>
                <w:szCs w:val="20"/>
              </w:rPr>
              <w:t>Roma, lì ____/____/20____</w:t>
            </w:r>
            <w:r>
              <w:tab/>
            </w:r>
            <w:r w:rsidRPr="3B7DAB58" w:rsidR="00E015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3B7DAB58" w:rsidR="73E3DC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3B7DAB58" w:rsidR="00E015A5">
              <w:rPr>
                <w:rFonts w:ascii="Times New Roman" w:hAnsi="Times New Roman" w:cs="Times New Roman"/>
                <w:sz w:val="20"/>
                <w:szCs w:val="20"/>
              </w:rPr>
              <w:t xml:space="preserve">  I</w:t>
            </w:r>
            <w:r w:rsidRPr="3B7DAB58" w:rsidR="5671CB6C">
              <w:rPr>
                <w:rFonts w:ascii="Times New Roman" w:hAnsi="Times New Roman" w:cs="Times New Roman"/>
                <w:sz w:val="20"/>
                <w:szCs w:val="20"/>
              </w:rPr>
              <w:t>l Dirigente Scolastico</w:t>
            </w:r>
          </w:p>
          <w:p w:rsidRPr="00E015A5" w:rsidR="00E015A5" w:rsidP="00300FCB" w:rsidRDefault="00300FCB" w14:paraId="32CB55DF" w14:textId="073541B1">
            <w:pPr>
              <w:spacing w:after="0"/>
              <w:ind w:left="5664"/>
              <w:rPr>
                <w:rFonts w:ascii="Times New Roman" w:hAnsi="Times New Roman" w:cs="Times New Roman"/>
                <w:sz w:val="20"/>
                <w:szCs w:val="20"/>
              </w:rPr>
            </w:pPr>
            <w:r w:rsidRPr="3B7DAB58" w:rsidR="00300F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3B7DAB58" w:rsidR="521F0B1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3B7DAB58" w:rsidR="00300F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3B7DAB58" w:rsidR="5879C227">
              <w:rPr>
                <w:rFonts w:ascii="Times New Roman" w:hAnsi="Times New Roman" w:cs="Times New Roman"/>
                <w:sz w:val="20"/>
                <w:szCs w:val="20"/>
              </w:rPr>
              <w:t>Riccardo Benini</w:t>
            </w:r>
          </w:p>
          <w:p w:rsidRPr="00E015A5" w:rsidR="00E015A5" w:rsidP="00300FCB" w:rsidRDefault="00E015A5" w14:paraId="3DAA1332" w14:textId="77777777">
            <w:pPr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5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_____________________________</w:t>
            </w:r>
          </w:p>
        </w:tc>
      </w:tr>
    </w:tbl>
    <w:p w:rsidRPr="00E015A5" w:rsidR="00C27AE0" w:rsidRDefault="00C27AE0" w14:paraId="1B873844" w14:textId="77777777">
      <w:pPr>
        <w:rPr>
          <w:rFonts w:ascii="Times New Roman" w:hAnsi="Times New Roman" w:cs="Times New Roman"/>
        </w:rPr>
      </w:pPr>
    </w:p>
    <w:sectPr w:rsidRPr="00E015A5" w:rsidR="00C27AE0" w:rsidSect="00300FCB">
      <w:footerReference w:type="default" r:id="rId6"/>
      <w:pgSz w:w="11906" w:h="16838" w:orient="portrait"/>
      <w:pgMar w:top="851" w:right="1134" w:bottom="1134" w:left="1134" w:header="426" w:footer="117" w:gutter="0"/>
      <w:cols w:space="708"/>
      <w:docGrid w:linePitch="360"/>
      <w:headerReference w:type="default" r:id="Rda33c60f6b0842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724" w:rsidP="00E015A5" w:rsidRDefault="008D2724" w14:paraId="4794CFFE" w14:textId="77777777">
      <w:pPr>
        <w:spacing w:after="0" w:line="240" w:lineRule="auto"/>
      </w:pPr>
      <w:r>
        <w:separator/>
      </w:r>
    </w:p>
  </w:endnote>
  <w:endnote w:type="continuationSeparator" w:id="0">
    <w:p w:rsidR="008D2724" w:rsidP="00E015A5" w:rsidRDefault="008D2724" w14:paraId="0BB3C1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ELE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870B1" w:rsidR="005870B1" w:rsidP="05C57571" w:rsidRDefault="002E6931" w14:paraId="419581DC" w14:textId="072C50CB">
    <w:pPr>
      <w:tabs>
        <w:tab w:val="left" w:pos="830"/>
        <w:tab w:val="left" w:pos="3920"/>
        <w:tab w:val="right" w:pos="9638"/>
      </w:tabs>
      <w:jc w:val="right"/>
      <w:rPr>
        <w:rFonts w:ascii="ACELEH+TimesNewRoman" w:hAnsi="ACELEH+TimesNewRoman" w:cs="ACELEH+TimesNewRoman"/>
        <w:i w:val="1"/>
        <w:iCs w:val="1"/>
        <w:color w:val="000000"/>
      </w:rPr>
    </w:pPr>
    <w:r w:rsidRPr="05C57571" w:rsidR="05C57571">
      <w:rPr>
        <w:rFonts w:ascii="ACELEH+TimesNewRoman" w:hAnsi="ACELEH+TimesNewRoman" w:cs="ACELEH+TimesNewRoman"/>
        <w:i w:val="1"/>
        <w:iCs w:val="1"/>
        <w:color w:val="000000" w:themeColor="text1" w:themeTint="FF" w:themeShade="FF"/>
      </w:rPr>
      <w:t>All.</w:t>
    </w:r>
    <w:r w:rsidRPr="05C57571" w:rsidR="05C57571">
      <w:rPr>
        <w:rFonts w:ascii="ACELEH+TimesNewRoman" w:hAnsi="ACELEH+TimesNewRoman" w:cs="ACELEH+TimesNewRoman"/>
        <w:i w:val="1"/>
        <w:iCs w:val="1"/>
        <w:color w:val="000000" w:themeColor="text1" w:themeTint="FF" w:themeShade="FF"/>
      </w:rPr>
      <w:t>2</w:t>
    </w:r>
    <w:r w:rsidRPr="05C57571" w:rsidR="05C57571">
      <w:rPr>
        <w:rFonts w:ascii="ACELEH+TimesNewRoman" w:hAnsi="ACELEH+TimesNewRoman" w:cs="ACELEH+TimesNewRoman"/>
        <w:i w:val="1"/>
        <w:iCs w:val="1"/>
        <w:color w:val="000000" w:themeColor="text1" w:themeTint="FF" w:themeShade="FF"/>
      </w:rPr>
      <w:t xml:space="preserve"> – aggiornato </w:t>
    </w:r>
    <w:r w:rsidRPr="05C57571" w:rsidR="05C57571">
      <w:rPr>
        <w:rFonts w:ascii="ACELEH+TimesNewRoman" w:hAnsi="ACELEH+TimesNewRoman" w:cs="ACELEH+TimesNewRoman"/>
        <w:i w:val="1"/>
        <w:iCs w:val="1"/>
        <w:color w:val="000000" w:themeColor="text1" w:themeTint="FF" w:themeShade="FF"/>
      </w:rPr>
      <w:t>genn. 2024</w:t>
    </w:r>
  </w:p>
  <w:p w:rsidR="005870B1" w:rsidRDefault="00000000" w14:paraId="1FA3A7C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724" w:rsidP="00E015A5" w:rsidRDefault="008D2724" w14:paraId="3F46F1C6" w14:textId="77777777">
      <w:pPr>
        <w:spacing w:after="0" w:line="240" w:lineRule="auto"/>
      </w:pPr>
      <w:r>
        <w:separator/>
      </w:r>
    </w:p>
  </w:footnote>
  <w:footnote w:type="continuationSeparator" w:id="0">
    <w:p w:rsidR="008D2724" w:rsidP="00E015A5" w:rsidRDefault="008D2724" w14:paraId="25209694" w14:textId="77777777">
      <w:pPr>
        <w:spacing w:after="0" w:line="240" w:lineRule="auto"/>
      </w:pPr>
      <w:r>
        <w:continuationSeparator/>
      </w:r>
    </w:p>
  </w:footnote>
  <w:footnote w:id="1">
    <w:p w:rsidRPr="0064045F" w:rsidR="00E015A5" w:rsidP="00E015A5" w:rsidRDefault="00E015A5" w14:paraId="50E7DA8D" w14:textId="77777777">
      <w:pPr>
        <w:pStyle w:val="Testonotaapidipagina"/>
        <w:rPr>
          <w:rStyle w:val="Enfasidelicata"/>
        </w:rPr>
      </w:pPr>
      <w:r>
        <w:rPr>
          <w:rStyle w:val="Rimandonotaapidipagina"/>
        </w:rPr>
        <w:footnoteRef/>
      </w:r>
      <w:r>
        <w:t xml:space="preserve"> Da </w:t>
      </w:r>
      <w:r w:rsidR="00300FCB">
        <w:t>inviare alla</w:t>
      </w:r>
      <w:r>
        <w:t xml:space="preserve"> Segreteria didattica nei casi di assenza non motivata superiore ai 10 giorni continuativi o nel caso di un numero di assenze non continuative o non motivate prossimo al 50% del monte ore massimo consentito.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C57571" w:rsidTr="05C57571" w14:paraId="65D94754">
      <w:trPr>
        <w:trHeight w:val="300"/>
      </w:trPr>
      <w:tc>
        <w:tcPr>
          <w:tcW w:w="3210" w:type="dxa"/>
          <w:tcMar/>
        </w:tcPr>
        <w:p w:rsidR="05C57571" w:rsidP="05C57571" w:rsidRDefault="05C57571" w14:paraId="11C7C805" w14:textId="35DE6758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C57571" w:rsidP="05C57571" w:rsidRDefault="05C57571" w14:paraId="7B8CB2D9" w14:textId="11357CA4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05C57571" w:rsidP="05C57571" w:rsidRDefault="05C57571" w14:paraId="2A678B53" w14:textId="12E20854">
          <w:pPr>
            <w:pStyle w:val="Intestazione"/>
            <w:bidi w:val="0"/>
            <w:ind w:right="-115"/>
            <w:jc w:val="right"/>
          </w:pPr>
        </w:p>
      </w:tc>
    </w:tr>
  </w:tbl>
  <w:p w:rsidR="05C57571" w:rsidP="05C57571" w:rsidRDefault="05C57571" w14:paraId="29A2EEFD" w14:textId="64902DA5">
    <w:pPr>
      <w:pStyle w:val="Intestazione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A5"/>
    <w:rsid w:val="002E6931"/>
    <w:rsid w:val="00300FCB"/>
    <w:rsid w:val="008D2724"/>
    <w:rsid w:val="00C27AE0"/>
    <w:rsid w:val="00E015A5"/>
    <w:rsid w:val="00E37907"/>
    <w:rsid w:val="00E57F47"/>
    <w:rsid w:val="00FD7A8F"/>
    <w:rsid w:val="05C57571"/>
    <w:rsid w:val="135D9375"/>
    <w:rsid w:val="1D40B63C"/>
    <w:rsid w:val="2249B20F"/>
    <w:rsid w:val="2EF969A6"/>
    <w:rsid w:val="2FD74BEA"/>
    <w:rsid w:val="3B7DAB58"/>
    <w:rsid w:val="4BBFAD40"/>
    <w:rsid w:val="521F0B19"/>
    <w:rsid w:val="5671CB6C"/>
    <w:rsid w:val="5879C227"/>
    <w:rsid w:val="6A2FF884"/>
    <w:rsid w:val="73E3D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AED"/>
  <w15:chartTrackingRefBased/>
  <w15:docId w15:val="{6B7CADD0-D140-45DC-B687-08C9C49D7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015A5"/>
  </w:style>
  <w:style w:type="paragraph" w:styleId="Titolo1">
    <w:name w:val="heading 1"/>
    <w:basedOn w:val="Normale"/>
    <w:next w:val="Normale"/>
    <w:link w:val="Titolo1Carattere"/>
    <w:qFormat/>
    <w:rsid w:val="00E015A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rsid w:val="00E015A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015A5"/>
  </w:style>
  <w:style w:type="paragraph" w:styleId="Pidipagina">
    <w:name w:val="footer"/>
    <w:basedOn w:val="Normale"/>
    <w:link w:val="PidipaginaCarattere"/>
    <w:uiPriority w:val="99"/>
    <w:unhideWhenUsed/>
    <w:rsid w:val="00E015A5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1" w:customStyle="1">
    <w:name w:val="Piè di pagina Carattere1"/>
    <w:basedOn w:val="Carpredefinitoparagrafo"/>
    <w:uiPriority w:val="99"/>
    <w:semiHidden/>
    <w:rsid w:val="00E015A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15A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E015A5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015A5"/>
    <w:rPr>
      <w:vertAlign w:val="superscript"/>
    </w:rPr>
  </w:style>
  <w:style w:type="character" w:styleId="Enfasidelicata">
    <w:name w:val="Subtle Emphasis"/>
    <w:uiPriority w:val="19"/>
    <w:qFormat/>
    <w:rsid w:val="00E015A5"/>
    <w:rPr>
      <w:i/>
      <w:iCs/>
      <w:color w:val="404040"/>
    </w:rPr>
  </w:style>
  <w:style w:type="paragraph" w:styleId="Intestazione">
    <w:name w:val="header"/>
    <w:basedOn w:val="Normale"/>
    <w:link w:val="IntestazioneCarattere"/>
    <w:uiPriority w:val="99"/>
    <w:unhideWhenUsed/>
    <w:rsid w:val="00300FC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00FC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da33c60f6b0842e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EAAED6-9457-414F-A5A0-202BAD144989}"/>
</file>

<file path=customXml/itemProps2.xml><?xml version="1.0" encoding="utf-8"?>
<ds:datastoreItem xmlns:ds="http://schemas.openxmlformats.org/officeDocument/2006/customXml" ds:itemID="{4571200D-564E-4130-AF65-E0B84CBAB27B}"/>
</file>

<file path=customXml/itemProps3.xml><?xml version="1.0" encoding="utf-8"?>
<ds:datastoreItem xmlns:ds="http://schemas.openxmlformats.org/officeDocument/2006/customXml" ds:itemID="{0A0EC537-9CFA-48FB-9FE7-0C9B7FB526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GIOCOLI Marina</dc:creator>
  <keywords/>
  <dc:description/>
  <lastModifiedBy>GIGLI Laura</lastModifiedBy>
  <revision>11</revision>
  <dcterms:created xsi:type="dcterms:W3CDTF">2020-10-20T19:46:00.0000000Z</dcterms:created>
  <dcterms:modified xsi:type="dcterms:W3CDTF">2025-10-12T16:53:41.1490181Z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